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Hlk517789526"/>
      <w:r w:rsidRPr="005B5BBF">
        <w:rPr>
          <w:rFonts w:ascii="Cambria" w:eastAsia="Calibri" w:hAnsi="Cambria" w:cs="Times New Roman"/>
          <w:b/>
          <w:sz w:val="24"/>
          <w:szCs w:val="24"/>
        </w:rPr>
        <w:t>Załącznik nr 2</w:t>
      </w:r>
      <w:bookmarkEnd w:id="0"/>
    </w:p>
    <w:p w:rsidR="00A56BD7" w:rsidRPr="005B5BBF" w:rsidRDefault="00A56BD7" w:rsidP="00A56BD7">
      <w:pPr>
        <w:tabs>
          <w:tab w:val="left" w:pos="5812"/>
        </w:tabs>
        <w:spacing w:after="0" w:line="240" w:lineRule="auto"/>
        <w:ind w:left="4536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Zamawiający:</w:t>
      </w:r>
    </w:p>
    <w:p w:rsidR="00A56BD7" w:rsidRPr="005B5BBF" w:rsidRDefault="00A56BD7" w:rsidP="00A56BD7">
      <w:pPr>
        <w:tabs>
          <w:tab w:val="left" w:pos="5812"/>
        </w:tabs>
        <w:spacing w:after="0" w:line="240" w:lineRule="auto"/>
        <w:ind w:left="4536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sz w:val="24"/>
          <w:szCs w:val="24"/>
          <w:lang w:eastAsia="pl-PL"/>
        </w:rPr>
        <w:t>Polska Organizacja Turystyczna</w:t>
      </w:r>
    </w:p>
    <w:p w:rsidR="00A56BD7" w:rsidRPr="005B5BBF" w:rsidRDefault="00A56BD7" w:rsidP="00A56BD7">
      <w:pPr>
        <w:tabs>
          <w:tab w:val="left" w:pos="5812"/>
          <w:tab w:val="left" w:pos="6237"/>
        </w:tabs>
        <w:spacing w:after="0" w:line="240" w:lineRule="auto"/>
        <w:ind w:left="4536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Chałubińskiego 8</w:t>
      </w:r>
    </w:p>
    <w:p w:rsidR="00A56BD7" w:rsidRPr="005B5BBF" w:rsidRDefault="00A56BD7" w:rsidP="00A56BD7">
      <w:pPr>
        <w:tabs>
          <w:tab w:val="left" w:pos="5812"/>
          <w:tab w:val="left" w:pos="6237"/>
        </w:tabs>
        <w:spacing w:after="0" w:line="240" w:lineRule="auto"/>
        <w:ind w:left="4536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00 – 613 Warszawa</w:t>
      </w: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</w:t>
      </w: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Nazwa i adres podmiotu składającego ofertę:</w:t>
      </w:r>
    </w:p>
    <w:p w:rsidR="00A56BD7" w:rsidRPr="005B5BBF" w:rsidRDefault="00A56BD7" w:rsidP="00A56BD7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A56BD7" w:rsidRPr="005B5BBF" w:rsidRDefault="00A56BD7" w:rsidP="00A56BD7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NIP ...................................   REGON ..............................................</w:t>
      </w: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A56BD7" w:rsidRPr="005B5BBF" w:rsidRDefault="00A56BD7" w:rsidP="00A56BD7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Osoba wyznaczona do kontaktów z Zamawiającym: ....................................................</w:t>
      </w:r>
      <w:r w:rsidRPr="005B5BBF" w:rsidDel="00793D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A56BD7" w:rsidRPr="005B5BBF" w:rsidRDefault="00A56BD7" w:rsidP="00A56BD7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A56BD7" w:rsidRPr="005B5BBF" w:rsidRDefault="00A56BD7" w:rsidP="00A56BD7">
      <w:pPr>
        <w:spacing w:after="0" w:line="24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A56BD7" w:rsidRPr="005B5BBF" w:rsidRDefault="00A56BD7" w:rsidP="00A56BD7">
      <w:pPr>
        <w:spacing w:after="0" w:line="240" w:lineRule="auto"/>
        <w:ind w:left="-18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56BD7" w:rsidRPr="002464B0" w:rsidRDefault="00A56BD7" w:rsidP="00A56BD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Odpowiadając na Ogłoszenie dotyczące konkursu ofert na</w:t>
      </w:r>
      <w:r w:rsidRPr="002464B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2464B0">
        <w:rPr>
          <w:rFonts w:ascii="Cambria" w:eastAsia="Times New Roman" w:hAnsi="Cambria" w:cs="Times New Roman"/>
          <w:b/>
          <w:sz w:val="24"/>
          <w:szCs w:val="24"/>
          <w:lang w:eastAsia="pl-PL"/>
        </w:rPr>
        <w:t>obsługę POT w zakresie działań PR oraz B2B na rynku węgierskim w 2019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2464B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Znak sprawy 02/4/2019/ŻK, </w:t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zgodnie z wymogami zawartymi w  Ogłoszeniu, oferujemy wykonanie przedmiotu zamówienia w okresie od dat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 podpisania umowy  do 30 listopada</w:t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2019 r. za cenę ryczałtową:</w:t>
      </w:r>
    </w:p>
    <w:p w:rsidR="00A56BD7" w:rsidRPr="00655187" w:rsidRDefault="00A56BD7" w:rsidP="00A56BD7">
      <w:pPr>
        <w:spacing w:after="0" w:line="36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CENA: </w:t>
      </w:r>
      <w:r w:rsidRPr="002464B0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…………………………………. zł brutto,</w:t>
      </w:r>
    </w:p>
    <w:p w:rsidR="00A56BD7" w:rsidRPr="005B5BBF" w:rsidRDefault="00A56BD7" w:rsidP="00A56BD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tj. słownie ……………………………………………………………………………… złotych brutto,</w:t>
      </w:r>
    </w:p>
    <w:p w:rsidR="00A56BD7" w:rsidRPr="002464B0" w:rsidRDefault="00A56BD7" w:rsidP="00A56BD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tym:</w:t>
      </w:r>
    </w:p>
    <w:p w:rsidR="00A56BD7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Posiadamy przedstawicielstwo na terenie Węgier</w:t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TAK/NIE*</w:t>
      </w:r>
    </w:p>
    <w:p w:rsidR="00A56BD7" w:rsidRPr="005B5BBF" w:rsidRDefault="00A56BD7" w:rsidP="00A56BD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Dane kontaktowe przedstawicielstwa (adres, telefon, e-mail):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zapoznaliśmy się z warunkami podanymi przez Zamawiającego </w:t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A56BD7" w:rsidRPr="005B5BBF" w:rsidRDefault="00A56BD7" w:rsidP="00A56BD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br/>
        <w:t>w miejscu i terminie wskazanym przez Zamawiającego.</w:t>
      </w:r>
    </w:p>
    <w:p w:rsidR="00A56BD7" w:rsidRPr="005B5BBF" w:rsidRDefault="00A56BD7" w:rsidP="00A56BD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Calibri" w:hAnsi="Cambria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</w:r>
    </w:p>
    <w:p w:rsidR="00A56BD7" w:rsidRPr="005B5BBF" w:rsidRDefault="00A56BD7" w:rsidP="00A56BD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Do niniejszej oferty załączamy następujące dokumenty:</w:t>
      </w:r>
    </w:p>
    <w:p w:rsidR="00A56BD7" w:rsidRPr="005B5BBF" w:rsidRDefault="00A56BD7" w:rsidP="00A56BD7">
      <w:pPr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oświadczenie w zakresie spełniania warunków udziału w postępowaniu </w:t>
      </w:r>
    </w:p>
    <w:p w:rsidR="00A56BD7" w:rsidRPr="005B5BBF" w:rsidRDefault="00A56BD7" w:rsidP="00A56BD7">
      <w:pPr>
        <w:spacing w:after="0" w:line="360" w:lineRule="auto"/>
        <w:ind w:left="425" w:firstLine="284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………………………………………….……………</w:t>
      </w:r>
    </w:p>
    <w:p w:rsidR="00A56BD7" w:rsidRPr="005B5BBF" w:rsidRDefault="00A56BD7" w:rsidP="00A56BD7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>.........................., dn. ........................</w:t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              </w:t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                </w:t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………….....................................</w:t>
      </w:r>
    </w:p>
    <w:p w:rsidR="00A56BD7" w:rsidRPr="005B5BBF" w:rsidRDefault="00A56BD7" w:rsidP="00A56BD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(podpis uprawnio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nego</w:t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przedstawiciela Wykonawcy)</w:t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ab/>
      </w:r>
    </w:p>
    <w:p w:rsidR="00A56BD7" w:rsidRPr="00F664E3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B5BBF">
        <w:rPr>
          <w:rFonts w:ascii="Cambria" w:eastAsia="Times New Roman" w:hAnsi="Cambria" w:cs="Times New Roman"/>
          <w:sz w:val="16"/>
          <w:szCs w:val="16"/>
          <w:lang w:eastAsia="pl-PL"/>
        </w:rPr>
        <w:t>*niepotrzebne skreślić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B5BBF">
        <w:rPr>
          <w:rFonts w:ascii="Cambria" w:eastAsia="Calibri" w:hAnsi="Cambria" w:cs="Times New Roman"/>
          <w:b/>
          <w:sz w:val="24"/>
          <w:szCs w:val="24"/>
        </w:rPr>
        <w:t>Załącznik nr 3</w:t>
      </w:r>
    </w:p>
    <w:p w:rsidR="00A56BD7" w:rsidRPr="005B5BBF" w:rsidRDefault="00A56BD7" w:rsidP="00A56BD7">
      <w:pPr>
        <w:tabs>
          <w:tab w:val="left" w:pos="5812"/>
        </w:tabs>
        <w:spacing w:after="0" w:line="240" w:lineRule="auto"/>
        <w:ind w:left="6521" w:hanging="709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56BD7" w:rsidRPr="005B5BBF" w:rsidRDefault="00A56BD7" w:rsidP="00A56BD7">
      <w:pPr>
        <w:tabs>
          <w:tab w:val="left" w:pos="5812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5B5BBF">
        <w:rPr>
          <w:rFonts w:ascii="Cambria" w:eastAsia="Calibri" w:hAnsi="Cambria" w:cs="Times New Roman"/>
          <w:b/>
          <w:sz w:val="24"/>
          <w:szCs w:val="24"/>
        </w:rPr>
        <w:t>Zamawiający:</w:t>
      </w:r>
    </w:p>
    <w:p w:rsidR="00A56BD7" w:rsidRPr="005B5BBF" w:rsidRDefault="00A56BD7" w:rsidP="00A56BD7">
      <w:pPr>
        <w:tabs>
          <w:tab w:val="left" w:pos="5812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5B5BBF">
        <w:rPr>
          <w:rFonts w:ascii="Cambria" w:eastAsia="Calibri" w:hAnsi="Cambria" w:cs="Times New Roman"/>
          <w:b/>
          <w:sz w:val="24"/>
          <w:szCs w:val="24"/>
        </w:rPr>
        <w:t>Polska Organizacja Turystyczna</w:t>
      </w:r>
    </w:p>
    <w:p w:rsidR="00A56BD7" w:rsidRPr="005B5BBF" w:rsidRDefault="00A56BD7" w:rsidP="00A56BD7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5B5BBF">
        <w:rPr>
          <w:rFonts w:ascii="Cambria" w:eastAsia="Calibri" w:hAnsi="Cambria" w:cs="Times New Roman"/>
          <w:b/>
          <w:bCs/>
          <w:sz w:val="24"/>
          <w:szCs w:val="24"/>
        </w:rPr>
        <w:t>ul. Chałubińskiego 8</w:t>
      </w:r>
    </w:p>
    <w:p w:rsidR="00A56BD7" w:rsidRPr="005B5BBF" w:rsidRDefault="00A56BD7" w:rsidP="00A56BD7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5B5BBF">
        <w:rPr>
          <w:rFonts w:ascii="Cambria" w:eastAsia="Calibri" w:hAnsi="Cambria" w:cs="Times New Roman"/>
          <w:b/>
          <w:bCs/>
          <w:sz w:val="24"/>
          <w:szCs w:val="24"/>
        </w:rPr>
        <w:t>00 – 613 Warszawa</w:t>
      </w:r>
    </w:p>
    <w:p w:rsidR="00A56BD7" w:rsidRPr="005B5BBF" w:rsidRDefault="00A56BD7" w:rsidP="00A56BD7">
      <w:pPr>
        <w:tabs>
          <w:tab w:val="left" w:pos="5812"/>
          <w:tab w:val="left" w:pos="6237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 xml:space="preserve">Działając w imieniu i na rzecz Wykonawcy (dane Wykonawcy): 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 xml:space="preserve">oświadczam(y), że: 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6BD7" w:rsidRPr="005B5BBF" w:rsidRDefault="00A56BD7" w:rsidP="00A5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A56BD7" w:rsidRPr="005B5BBF" w:rsidRDefault="00A56BD7" w:rsidP="00A5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>posiadam(y) niezbędną wiedzę i doświadczenie oraz dysponuję(</w:t>
      </w:r>
      <w:proofErr w:type="spellStart"/>
      <w:r w:rsidRPr="005B5BBF">
        <w:rPr>
          <w:rFonts w:ascii="Cambria" w:eastAsia="Calibri" w:hAnsi="Cambria" w:cs="Times New Roman"/>
          <w:color w:val="000000"/>
          <w:sz w:val="24"/>
          <w:szCs w:val="24"/>
        </w:rPr>
        <w:t>emy</w:t>
      </w:r>
      <w:proofErr w:type="spellEnd"/>
      <w:r w:rsidRPr="005B5BBF">
        <w:rPr>
          <w:rFonts w:ascii="Cambria" w:eastAsia="Calibri" w:hAnsi="Cambria" w:cs="Times New Roman"/>
          <w:color w:val="000000"/>
          <w:sz w:val="24"/>
          <w:szCs w:val="24"/>
        </w:rPr>
        <w:t>) potencjałem technicznym do wykonania zamówienia,</w:t>
      </w:r>
    </w:p>
    <w:p w:rsidR="00A56BD7" w:rsidRPr="005B5BBF" w:rsidRDefault="00A56BD7" w:rsidP="00A56B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5B5BBF">
        <w:rPr>
          <w:rFonts w:ascii="Cambria" w:eastAsia="Calibri" w:hAnsi="Cambria" w:cs="Times New Roman"/>
          <w:color w:val="000000"/>
          <w:sz w:val="24"/>
          <w:szCs w:val="24"/>
        </w:rPr>
        <w:t>znajduję (</w:t>
      </w:r>
      <w:proofErr w:type="spellStart"/>
      <w:r w:rsidRPr="005B5BBF">
        <w:rPr>
          <w:rFonts w:ascii="Cambria" w:eastAsia="Calibri" w:hAnsi="Cambria" w:cs="Times New Roman"/>
          <w:color w:val="000000"/>
          <w:sz w:val="24"/>
          <w:szCs w:val="24"/>
        </w:rPr>
        <w:t>emy</w:t>
      </w:r>
      <w:proofErr w:type="spellEnd"/>
      <w:r w:rsidRPr="005B5BBF">
        <w:rPr>
          <w:rFonts w:ascii="Cambria" w:eastAsia="Calibri" w:hAnsi="Cambria" w:cs="Times New Roman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6BD7" w:rsidRPr="005B5BBF" w:rsidRDefault="00A56BD7" w:rsidP="00A56BD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 dn. .....................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ind w:left="4679" w:firstLine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</w:t>
      </w:r>
    </w:p>
    <w:p w:rsidR="00A56BD7" w:rsidRPr="005B5BBF" w:rsidRDefault="00A56BD7" w:rsidP="00A56BD7">
      <w:pPr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(podpis uprawnionego przedstawiciela Wykonawcy)</w:t>
      </w: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A56BD7" w:rsidRPr="005B5BBF" w:rsidRDefault="00A56BD7" w:rsidP="00A56B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B5BBF">
        <w:rPr>
          <w:rFonts w:ascii="Calibri" w:eastAsia="Calibri" w:hAnsi="Calibri" w:cs="Times New Roman"/>
        </w:rPr>
        <w:br w:type="page"/>
      </w: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center"/>
        <w:rPr>
          <w:rFonts w:ascii="Cambria" w:eastAsia="Calibri" w:hAnsi="Cambria" w:cs="Courier New"/>
          <w:b/>
          <w:sz w:val="24"/>
          <w:szCs w:val="24"/>
          <w:lang w:eastAsia="x-none"/>
        </w:rPr>
      </w:pPr>
      <w:r w:rsidRPr="005B5BBF">
        <w:rPr>
          <w:rFonts w:ascii="Cambria" w:eastAsia="Calibri" w:hAnsi="Cambria" w:cs="Courier New"/>
          <w:b/>
          <w:sz w:val="24"/>
          <w:szCs w:val="24"/>
          <w:lang w:eastAsia="x-none"/>
        </w:rPr>
        <w:t>WYKAZ OSÓB</w:t>
      </w:r>
    </w:p>
    <w:p w:rsidR="00A56BD7" w:rsidRPr="005B5BBF" w:rsidRDefault="00A56BD7" w:rsidP="00A56BD7">
      <w:pPr>
        <w:spacing w:after="0" w:line="240" w:lineRule="auto"/>
        <w:jc w:val="center"/>
        <w:rPr>
          <w:rFonts w:ascii="Cambria" w:eastAsia="Calibri" w:hAnsi="Cambria" w:cs="Courier New"/>
          <w:b/>
          <w:sz w:val="24"/>
          <w:szCs w:val="24"/>
          <w:lang w:eastAsia="x-none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BBF">
        <w:rPr>
          <w:rFonts w:ascii="Cambria" w:eastAsia="Times New Roman" w:hAnsi="Cambria" w:cs="Times New Roman"/>
          <w:sz w:val="24"/>
          <w:szCs w:val="24"/>
          <w:lang w:eastAsia="pl-PL"/>
        </w:rPr>
        <w:t>Oświadczamy, że reprezentowany przez nas Wykonawca do realizacji zamówienia skieruje następujące osoby:</w:t>
      </w:r>
    </w:p>
    <w:p w:rsidR="00A56BD7" w:rsidRPr="005B5BBF" w:rsidRDefault="00A56BD7" w:rsidP="00A56BD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88"/>
        <w:gridCol w:w="1887"/>
        <w:gridCol w:w="1866"/>
        <w:gridCol w:w="2413"/>
      </w:tblGrid>
      <w:tr w:rsidR="00A56BD7" w:rsidRPr="005B5BBF" w:rsidTr="00B904E8">
        <w:trPr>
          <w:trHeight w:val="3589"/>
        </w:trPr>
        <w:tc>
          <w:tcPr>
            <w:tcW w:w="66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  <w:b/>
              </w:rPr>
              <w:t>L.p</w:t>
            </w:r>
            <w:r w:rsidRPr="005B5BB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Pr="005B5BBF">
              <w:rPr>
                <w:rFonts w:ascii="Calibri" w:eastAsia="Calibri" w:hAnsi="Calibri" w:cs="Times New Roman"/>
                <w:b/>
              </w:rPr>
              <w:t>mię i nazwisko</w:t>
            </w:r>
          </w:p>
        </w:tc>
        <w:tc>
          <w:tcPr>
            <w:tcW w:w="1887" w:type="dxa"/>
            <w:shd w:val="clear" w:color="auto" w:fill="auto"/>
          </w:tcPr>
          <w:p w:rsidR="00A56BD7" w:rsidRDefault="00A56BD7" w:rsidP="00B904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56BD7" w:rsidRDefault="00A56BD7" w:rsidP="00B904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56BD7" w:rsidRPr="005B5BBF" w:rsidRDefault="00A56BD7" w:rsidP="00B904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5BBF">
              <w:rPr>
                <w:rFonts w:ascii="Calibri" w:eastAsia="Calibri" w:hAnsi="Calibri" w:cs="Times New Roman"/>
                <w:b/>
              </w:rPr>
              <w:t>Znajomość języków</w:t>
            </w:r>
          </w:p>
        </w:tc>
        <w:tc>
          <w:tcPr>
            <w:tcW w:w="1946" w:type="dxa"/>
            <w:shd w:val="clear" w:color="auto" w:fill="auto"/>
          </w:tcPr>
          <w:p w:rsidR="00A56BD7" w:rsidRDefault="00A56BD7" w:rsidP="00B904E8">
            <w:pPr>
              <w:jc w:val="center"/>
              <w:rPr>
                <w:b/>
              </w:rPr>
            </w:pPr>
          </w:p>
          <w:p w:rsidR="00A56BD7" w:rsidRPr="00545DE6" w:rsidRDefault="00A56BD7" w:rsidP="00B904E8">
            <w:pPr>
              <w:jc w:val="center"/>
              <w:rPr>
                <w:b/>
              </w:rPr>
            </w:pPr>
            <w:r w:rsidRPr="00545DE6">
              <w:rPr>
                <w:b/>
              </w:rPr>
              <w:t>Doświadczenie w przygotowaniu i organizacji podróży prasowych oraz studyjnych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56BD7" w:rsidRPr="00545DE6" w:rsidRDefault="00A56BD7" w:rsidP="00B904E8">
            <w:pPr>
              <w:jc w:val="center"/>
              <w:rPr>
                <w:b/>
              </w:rPr>
            </w:pPr>
            <w:r w:rsidRPr="00545DE6">
              <w:rPr>
                <w:b/>
              </w:rPr>
              <w:t>Doświadczenie w prowadzeniu działań o charakterze B2B na rynku węgierskim w branży turystycznej</w:t>
            </w:r>
          </w:p>
        </w:tc>
      </w:tr>
      <w:tr w:rsidR="00A56BD7" w:rsidRPr="005B5BBF" w:rsidTr="00B904E8">
        <w:trPr>
          <w:trHeight w:val="285"/>
        </w:trPr>
        <w:tc>
          <w:tcPr>
            <w:tcW w:w="66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887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194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1819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e</w:t>
            </w:r>
          </w:p>
        </w:tc>
      </w:tr>
      <w:tr w:rsidR="00A56BD7" w:rsidRPr="005B5BBF" w:rsidTr="00B904E8">
        <w:trPr>
          <w:trHeight w:val="285"/>
        </w:trPr>
        <w:tc>
          <w:tcPr>
            <w:tcW w:w="66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znajomość języka węgierskiego w stopniu podstawowym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znajomość języka węgierskiego w stopniu zaawansowanym 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Native speaker</w:t>
            </w:r>
          </w:p>
        </w:tc>
        <w:tc>
          <w:tcPr>
            <w:tcW w:w="1946" w:type="dxa"/>
            <w:shd w:val="clear" w:color="auto" w:fill="auto"/>
          </w:tcPr>
          <w:p w:rsidR="00A56BD7" w:rsidRDefault="00A56BD7" w:rsidP="00B904E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 w:rsidRPr="00A028EC">
              <w:rPr>
                <w:rFonts w:ascii="Calibri" w:eastAsia="Times New Roman" w:hAnsi="Calibri" w:cs="Calibri"/>
                <w:lang w:eastAsia="pl-PL"/>
              </w:rPr>
              <w:t>Zorganizowanie przynajmniej 2 podróży studyjnych w których brali udział dziennikarze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10 pkt</w:t>
            </w:r>
          </w:p>
          <w:p w:rsidR="00A56BD7" w:rsidRDefault="00A56BD7" w:rsidP="00B904E8"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Zorganizowanie przynajmniej 2 podróży studyjnych, w których brali udział przedstawiciele biur podróży – 10 pkt</w:t>
            </w:r>
          </w:p>
          <w:p w:rsidR="00A56BD7" w:rsidRPr="005B5BBF" w:rsidRDefault="00A56BD7" w:rsidP="00B904E8">
            <w:pPr>
              <w:jc w:val="both"/>
              <w:rPr>
                <w:rFonts w:ascii="Calibri" w:eastAsia="Calibri" w:hAnsi="Calibri" w:cs="Times New Roman"/>
              </w:rPr>
            </w:pP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56BD7" w:rsidRPr="005B5BBF" w:rsidRDefault="00A56BD7" w:rsidP="00B904E8">
            <w:pPr>
              <w:ind w:left="357" w:hanging="357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 xml:space="preserve">Zorganizowanie minimum 2 wydarzeń o charakterze warsztatów/konferencji - 10 pkt </w:t>
            </w:r>
          </w:p>
          <w:p w:rsidR="00A56BD7" w:rsidRDefault="00A56BD7" w:rsidP="00B904E8">
            <w:pPr>
              <w:spacing w:after="0" w:line="240" w:lineRule="auto"/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Zrealizowanie minimum 2 projektów przy współpracy z przedstawicielami węgierskiej branży turystycznej – 10 pkt</w:t>
            </w:r>
          </w:p>
          <w:p w:rsidR="00A56BD7" w:rsidRDefault="00A56BD7" w:rsidP="00B904E8">
            <w:pPr>
              <w:spacing w:after="0" w:line="240" w:lineRule="auto"/>
            </w:pPr>
          </w:p>
          <w:p w:rsidR="00A56BD7" w:rsidRPr="005B5BBF" w:rsidRDefault="00A56BD7" w:rsidP="00B904E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t>Organizacja minimum 2 prezentacji produktowych z obszaru turystyki podczas wydarzeń o charakterze międzynarodowym – 10 pkt</w:t>
            </w:r>
          </w:p>
        </w:tc>
      </w:tr>
      <w:tr w:rsidR="00A56BD7" w:rsidRPr="005B5BBF" w:rsidTr="00B904E8">
        <w:trPr>
          <w:trHeight w:val="269"/>
        </w:trPr>
        <w:tc>
          <w:tcPr>
            <w:tcW w:w="66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znajomość języka </w:t>
            </w: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węgierskiego w stopniu podstawowym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znajomość języka węgierskiego w stopniu zaawansowanym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Native speaker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A56BD7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56BD7" w:rsidRDefault="00A56BD7" w:rsidP="00B904E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 w:rsidRPr="00A028EC">
              <w:rPr>
                <w:rFonts w:ascii="Calibri" w:eastAsia="Times New Roman" w:hAnsi="Calibri" w:cs="Calibri"/>
                <w:lang w:eastAsia="pl-PL"/>
              </w:rPr>
              <w:lastRenderedPageBreak/>
              <w:t>Zorganizowanie przynajmniej 2 podróży studyjnych w których brali udział dziennikarze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10 pkt</w:t>
            </w:r>
          </w:p>
          <w:p w:rsidR="00A56BD7" w:rsidRDefault="00A56BD7" w:rsidP="00B904E8"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Zorganizowanie przynajmniej 2 podróży studyjnych, w których brali udział przedstawiciele biur podróży – 10 pkt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56BD7" w:rsidRPr="005B5BBF" w:rsidRDefault="00A56BD7" w:rsidP="00B904E8">
            <w:pPr>
              <w:ind w:left="357" w:hanging="357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□  □  </w:t>
            </w:r>
            <w:r>
              <w:t xml:space="preserve">Zorganizowanie minimum 2 </w:t>
            </w:r>
            <w:r>
              <w:lastRenderedPageBreak/>
              <w:t xml:space="preserve">wydarzeń o charakterze warsztatów/konferencji - 10 pkt </w:t>
            </w:r>
          </w:p>
          <w:p w:rsidR="00A56BD7" w:rsidRDefault="00A56BD7" w:rsidP="00B904E8">
            <w:pPr>
              <w:spacing w:after="0" w:line="240" w:lineRule="auto"/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Zrealizowanie minimum 2 projektów przy współpracy z przedstawicielami węgierskiej branży turystycznej – 10 pkt</w:t>
            </w:r>
          </w:p>
          <w:p w:rsidR="00A56BD7" w:rsidRDefault="00A56BD7" w:rsidP="00B904E8">
            <w:pPr>
              <w:spacing w:after="0" w:line="240" w:lineRule="auto"/>
            </w:pPr>
          </w:p>
          <w:p w:rsidR="00A56BD7" w:rsidRPr="005B5BBF" w:rsidRDefault="00A56BD7" w:rsidP="00B904E8">
            <w:pPr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t>Organizacja minimum 2 prezentacji produktowych z obszaru turystyki podczas wydarzeń o charakterze międzynarodowym – 10 pkt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56BD7" w:rsidRPr="005B5BBF" w:rsidTr="00B904E8">
        <w:trPr>
          <w:trHeight w:val="285"/>
        </w:trPr>
        <w:tc>
          <w:tcPr>
            <w:tcW w:w="66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lastRenderedPageBreak/>
              <w:t>3.</w:t>
            </w:r>
          </w:p>
        </w:tc>
        <w:tc>
          <w:tcPr>
            <w:tcW w:w="2970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znajomość języka węgierskiego w stopniu podstawowym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znajomość języka węgierskiego w stopniu zaawansowanym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Native speaker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A56BD7" w:rsidRDefault="00A56BD7" w:rsidP="00B904E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</w:t>
            </w:r>
            <w:r w:rsidRPr="00A028EC">
              <w:rPr>
                <w:rFonts w:ascii="Calibri" w:eastAsia="Times New Roman" w:hAnsi="Calibri" w:cs="Calibri"/>
                <w:lang w:eastAsia="pl-PL"/>
              </w:rPr>
              <w:t>Zorganizowanie przynajmniej 2 podróży studyjnych w których brali udział dziennikarze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10 pkt</w:t>
            </w:r>
          </w:p>
          <w:p w:rsidR="00A56BD7" w:rsidRDefault="00A56BD7" w:rsidP="00B904E8"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Zorganizowanie przynajmniej 2 podróży studyjnych, w których brali udział przedstawiciele biur podróży – 10 pkt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56BD7" w:rsidRPr="005B5BBF" w:rsidRDefault="00A56BD7" w:rsidP="00B904E8">
            <w:pPr>
              <w:ind w:left="357" w:hanging="357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 xml:space="preserve">Zorganizowanie minimum 2 wydarzeń o charakterze warsztatów/konferencji - 10 pkt </w:t>
            </w:r>
          </w:p>
          <w:p w:rsidR="00A56BD7" w:rsidRDefault="00A56BD7" w:rsidP="00B904E8">
            <w:pPr>
              <w:spacing w:after="0" w:line="240" w:lineRule="auto"/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Zrealizowanie minimum 2 projektów przy współpracy z przedstawicielami węgierskiej branży turystycznej – 10 pkt</w:t>
            </w:r>
          </w:p>
          <w:p w:rsidR="00A56BD7" w:rsidRDefault="00A56BD7" w:rsidP="00B904E8">
            <w:pPr>
              <w:spacing w:after="0" w:line="240" w:lineRule="auto"/>
            </w:pP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t>Organizacja minimum 2 prezentacji produktowych z obszaru turystyki podczas wydarzeń o charakterze międzynarodowym – 10 pkt</w:t>
            </w:r>
          </w:p>
        </w:tc>
      </w:tr>
      <w:tr w:rsidR="00A56BD7" w:rsidRPr="005B5BBF" w:rsidTr="00B904E8">
        <w:trPr>
          <w:trHeight w:val="285"/>
        </w:trPr>
        <w:tc>
          <w:tcPr>
            <w:tcW w:w="666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A56BD7" w:rsidRPr="005B5BBF" w:rsidRDefault="00A56BD7" w:rsidP="00B904E8">
            <w:pPr>
              <w:spacing w:after="0" w:line="240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znajomość języka węgierskiego w stopniu </w:t>
            </w: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podstawowym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znajomość języka węgierskiego w stopniu dobrym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znajomość języka węgierskiego w stopniu zaawansowanym</w:t>
            </w:r>
          </w:p>
          <w:p w:rsidR="00A56BD7" w:rsidRPr="005B5BBF" w:rsidRDefault="00A56BD7" w:rsidP="00B904E8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Native speaker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A56BD7" w:rsidRDefault="00A56BD7" w:rsidP="00B904E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□ </w:t>
            </w:r>
            <w:r w:rsidRPr="00A028EC">
              <w:rPr>
                <w:rFonts w:ascii="Calibri" w:eastAsia="Times New Roman" w:hAnsi="Calibri" w:cs="Calibri"/>
                <w:lang w:eastAsia="pl-PL"/>
              </w:rPr>
              <w:t xml:space="preserve">Zorganizowanie przynajmniej 2 podróży studyjnych w </w:t>
            </w:r>
            <w:r w:rsidRPr="00A028EC">
              <w:rPr>
                <w:rFonts w:ascii="Calibri" w:eastAsia="Times New Roman" w:hAnsi="Calibri" w:cs="Calibri"/>
                <w:lang w:eastAsia="pl-PL"/>
              </w:rPr>
              <w:lastRenderedPageBreak/>
              <w:t>których brali udział dziennikarze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10 pkt</w:t>
            </w:r>
          </w:p>
          <w:p w:rsidR="00A56BD7" w:rsidRDefault="00A56BD7" w:rsidP="00B904E8"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Zorganizowanie przynajmniej 2 podróży studyjnych, w których brali udział przedstawiciele biur podróży  - 10 pkt</w:t>
            </w: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56BD7" w:rsidRPr="005B5BBF" w:rsidRDefault="00A56BD7" w:rsidP="00B904E8">
            <w:pPr>
              <w:ind w:left="357" w:hanging="357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□  </w:t>
            </w:r>
            <w:r>
              <w:t xml:space="preserve">Zorganizowanie minimum 2 wydarzeń o charakterze </w:t>
            </w:r>
            <w:r>
              <w:lastRenderedPageBreak/>
              <w:t xml:space="preserve">warsztatów/konferencji- 10 pkt </w:t>
            </w:r>
          </w:p>
          <w:p w:rsidR="00A56BD7" w:rsidRDefault="00A56BD7" w:rsidP="00B904E8">
            <w:pPr>
              <w:spacing w:after="0" w:line="240" w:lineRule="auto"/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</w:t>
            </w:r>
            <w:r>
              <w:t>Zrealizowanie minimum 2 projektów przy współpracy z przedstawicielami węgierskiej branży turystycznej – 10 pkt</w:t>
            </w:r>
          </w:p>
          <w:p w:rsidR="00A56BD7" w:rsidRDefault="00A56BD7" w:rsidP="00B904E8">
            <w:pPr>
              <w:spacing w:after="0" w:line="240" w:lineRule="auto"/>
            </w:pPr>
          </w:p>
          <w:p w:rsidR="00A56BD7" w:rsidRPr="005B5BBF" w:rsidRDefault="00A56BD7" w:rsidP="00B904E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B5B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t>Organizacja minimum 2 prezentacji produktowych z obszaru turystyki podczas wydarzeń o charakterze międzynarodowym – 10 pkt</w:t>
            </w:r>
          </w:p>
        </w:tc>
      </w:tr>
    </w:tbl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BD7" w:rsidRPr="005B5BBF" w:rsidRDefault="00A56BD7" w:rsidP="00A56B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B282F" w:rsidRDefault="00BB282F" w:rsidP="00A56BD7">
      <w:bookmarkStart w:id="1" w:name="_GoBack"/>
      <w:bookmarkEnd w:id="1"/>
    </w:p>
    <w:sectPr w:rsidR="00BB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4C3135"/>
    <w:multiLevelType w:val="hybridMultilevel"/>
    <w:tmpl w:val="1BEE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7"/>
    <w:rsid w:val="00A56BD7"/>
    <w:rsid w:val="00B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dcterms:created xsi:type="dcterms:W3CDTF">2019-01-04T13:25:00Z</dcterms:created>
  <dcterms:modified xsi:type="dcterms:W3CDTF">2019-01-04T13:26:00Z</dcterms:modified>
</cp:coreProperties>
</file>