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D7" w:rsidRPr="005B5BBF" w:rsidRDefault="00A56BD7" w:rsidP="00A56BD7">
      <w:pPr>
        <w:spacing w:after="0" w:line="240" w:lineRule="auto"/>
        <w:jc w:val="both"/>
        <w:rPr>
          <w:rFonts w:ascii="Calibri" w:eastAsia="Calibri" w:hAnsi="Calibri" w:cs="Times New Roman"/>
        </w:rPr>
      </w:pPr>
      <w:bookmarkStart w:id="0" w:name="_Hlk517789526"/>
      <w:r w:rsidRPr="005B5BBF">
        <w:rPr>
          <w:rFonts w:ascii="Cambria" w:eastAsia="Calibri" w:hAnsi="Cambria" w:cs="Times New Roman"/>
          <w:b/>
          <w:sz w:val="24"/>
          <w:szCs w:val="24"/>
        </w:rPr>
        <w:t>Załącznik nr 2</w:t>
      </w:r>
      <w:bookmarkEnd w:id="0"/>
    </w:p>
    <w:p w:rsidR="00A56BD7" w:rsidRPr="005B5BBF" w:rsidRDefault="00A56BD7" w:rsidP="00A56BD7">
      <w:pPr>
        <w:tabs>
          <w:tab w:val="left" w:pos="5812"/>
        </w:tabs>
        <w:spacing w:after="0" w:line="240" w:lineRule="auto"/>
        <w:ind w:left="4536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b/>
          <w:sz w:val="24"/>
          <w:szCs w:val="24"/>
          <w:lang w:eastAsia="pl-PL"/>
        </w:rPr>
        <w:t>Zamawiający:</w:t>
      </w:r>
    </w:p>
    <w:p w:rsidR="00A56BD7" w:rsidRPr="005B5BBF" w:rsidRDefault="00A56BD7" w:rsidP="00A56BD7">
      <w:pPr>
        <w:tabs>
          <w:tab w:val="left" w:pos="5812"/>
        </w:tabs>
        <w:spacing w:after="0" w:line="240" w:lineRule="auto"/>
        <w:ind w:left="4536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b/>
          <w:sz w:val="24"/>
          <w:szCs w:val="24"/>
          <w:lang w:eastAsia="pl-PL"/>
        </w:rPr>
        <w:t>Polska Organizacja Turystyczna</w:t>
      </w:r>
    </w:p>
    <w:p w:rsidR="00A56BD7" w:rsidRPr="005B5BBF" w:rsidRDefault="00A56BD7" w:rsidP="00A56BD7">
      <w:pPr>
        <w:tabs>
          <w:tab w:val="left" w:pos="5812"/>
          <w:tab w:val="left" w:pos="6237"/>
        </w:tabs>
        <w:spacing w:after="0" w:line="240" w:lineRule="auto"/>
        <w:ind w:left="4536"/>
        <w:jc w:val="right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ul. Chałubińskiego 8</w:t>
      </w:r>
    </w:p>
    <w:p w:rsidR="00A56BD7" w:rsidRPr="005B5BBF" w:rsidRDefault="00A56BD7" w:rsidP="00A56BD7">
      <w:pPr>
        <w:tabs>
          <w:tab w:val="left" w:pos="5812"/>
          <w:tab w:val="left" w:pos="6237"/>
        </w:tabs>
        <w:spacing w:after="0" w:line="240" w:lineRule="auto"/>
        <w:ind w:left="4536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00 – 613 Warszawa</w:t>
      </w:r>
    </w:p>
    <w:p w:rsidR="00A56BD7" w:rsidRPr="005B5BBF" w:rsidRDefault="00A56BD7" w:rsidP="00A56BD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A56BD7" w:rsidRPr="005B5BBF" w:rsidRDefault="00A56BD7" w:rsidP="00A56BD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b/>
          <w:sz w:val="24"/>
          <w:szCs w:val="24"/>
          <w:lang w:eastAsia="pl-PL"/>
        </w:rPr>
        <w:t>OFERTA</w:t>
      </w:r>
    </w:p>
    <w:p w:rsidR="00A56BD7" w:rsidRPr="005B5BBF" w:rsidRDefault="00A56BD7" w:rsidP="00A56BD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A56BD7" w:rsidRPr="005B5BBF" w:rsidRDefault="00A56BD7" w:rsidP="00A56BD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t>Nazwa i adres podmiotu składającego ofertę:</w:t>
      </w:r>
    </w:p>
    <w:p w:rsidR="00A56BD7" w:rsidRPr="005B5BBF" w:rsidRDefault="00A56BD7" w:rsidP="00A56BD7">
      <w:pPr>
        <w:spacing w:after="0" w:line="240" w:lineRule="auto"/>
        <w:ind w:right="7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..........................................................................................................................</w:t>
      </w:r>
    </w:p>
    <w:p w:rsidR="00A56BD7" w:rsidRPr="005B5BBF" w:rsidRDefault="00A56BD7" w:rsidP="00A56BD7">
      <w:pPr>
        <w:spacing w:after="0" w:line="240" w:lineRule="auto"/>
        <w:ind w:right="7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t>NIP ...................................   REGON ..............................................</w:t>
      </w:r>
    </w:p>
    <w:p w:rsidR="00A56BD7" w:rsidRPr="005B5BBF" w:rsidRDefault="00A56BD7" w:rsidP="00A56BD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t>Adres, na który Zamawiający powinien przesyłać ewentualną korespondencję:</w:t>
      </w:r>
    </w:p>
    <w:p w:rsidR="00A56BD7" w:rsidRPr="005B5BBF" w:rsidRDefault="00A56BD7" w:rsidP="00A56BD7">
      <w:pPr>
        <w:spacing w:after="0" w:line="240" w:lineRule="auto"/>
        <w:ind w:right="7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:rsidR="00A56BD7" w:rsidRPr="005B5BBF" w:rsidRDefault="00A56BD7" w:rsidP="00A56BD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t>Osoba wyznaczona do kontaktów z Zamawiającym: ....................................................</w:t>
      </w:r>
      <w:r w:rsidRPr="005B5BBF" w:rsidDel="00793DD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A56BD7" w:rsidRPr="005B5BBF" w:rsidRDefault="00A56BD7" w:rsidP="00A56BD7">
      <w:pPr>
        <w:spacing w:after="0" w:line="240" w:lineRule="auto"/>
        <w:ind w:right="7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t>Numer telefonu: (**) .............................. Numer faksu: (**)..............................</w:t>
      </w:r>
    </w:p>
    <w:p w:rsidR="00A56BD7" w:rsidRPr="005B5BBF" w:rsidRDefault="00A56BD7" w:rsidP="00A56BD7">
      <w:pPr>
        <w:spacing w:after="0" w:line="240" w:lineRule="auto"/>
        <w:ind w:right="-99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bCs/>
          <w:sz w:val="24"/>
          <w:szCs w:val="24"/>
          <w:lang w:eastAsia="pl-PL"/>
        </w:rPr>
        <w:t>e-mail ..............................................................................................................</w:t>
      </w:r>
    </w:p>
    <w:p w:rsidR="00A56BD7" w:rsidRPr="005B5BBF" w:rsidRDefault="00A56BD7" w:rsidP="00A56BD7">
      <w:pPr>
        <w:spacing w:after="0" w:line="240" w:lineRule="auto"/>
        <w:ind w:left="-180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A56BD7" w:rsidRPr="002464B0" w:rsidRDefault="00A56BD7" w:rsidP="00A56BD7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t>Odpowiadając na Ogłoszenie dotyczące konkursu ofert na</w:t>
      </w:r>
      <w:r w:rsidRPr="002464B0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2464B0">
        <w:rPr>
          <w:rFonts w:ascii="Cambria" w:eastAsia="Times New Roman" w:hAnsi="Cambria" w:cs="Times New Roman"/>
          <w:b/>
          <w:sz w:val="24"/>
          <w:szCs w:val="24"/>
          <w:lang w:eastAsia="pl-PL"/>
        </w:rPr>
        <w:t>obsługę POT w zakresie działań PR oraz B2B na rynku węgierskim w 2019 r.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2464B0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Znak sprawy 02/4/2019/ŻK, </w:t>
      </w: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t>zgodnie z wymogami zawartymi w  Ogłoszeniu, oferujemy wykonanie przedmiotu zamówienia w okresie od dat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y podpisania umowy  do 30 listopada</w:t>
      </w: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2019 r. za cenę ryczałtową:</w:t>
      </w:r>
    </w:p>
    <w:p w:rsidR="00A56BD7" w:rsidRPr="00655187" w:rsidRDefault="00A56BD7" w:rsidP="00A56BD7">
      <w:pPr>
        <w:spacing w:after="0" w:line="360" w:lineRule="auto"/>
        <w:jc w:val="both"/>
        <w:rPr>
          <w:rFonts w:ascii="Cambria" w:eastAsia="Times New Roman" w:hAnsi="Cambria" w:cs="Times New Roman"/>
          <w:b/>
          <w:color w:val="FF0000"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CENA: </w:t>
      </w:r>
      <w:r w:rsidRPr="002464B0">
        <w:rPr>
          <w:rFonts w:ascii="Cambria" w:eastAsia="Times New Roman" w:hAnsi="Cambria" w:cs="Times New Roman"/>
          <w:b/>
          <w:sz w:val="24"/>
          <w:szCs w:val="24"/>
          <w:lang w:eastAsia="pl-PL"/>
        </w:rPr>
        <w:t>…………………………………. zł brutto,</w:t>
      </w:r>
    </w:p>
    <w:p w:rsidR="00A56BD7" w:rsidRPr="005B5BBF" w:rsidRDefault="00A56BD7" w:rsidP="00A56BD7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t>tj. słownie ……………………………………………………………………………… złotych brutto,</w:t>
      </w:r>
    </w:p>
    <w:p w:rsidR="00A56BD7" w:rsidRPr="002464B0" w:rsidRDefault="00A56BD7" w:rsidP="00A56BD7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w tym:</w:t>
      </w:r>
    </w:p>
    <w:p w:rsidR="00A56BD7" w:rsidRDefault="00A56BD7" w:rsidP="00A56BD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b/>
          <w:sz w:val="24"/>
          <w:szCs w:val="24"/>
          <w:lang w:eastAsia="pl-PL"/>
        </w:rPr>
        <w:t>Posiadamy przedstawicielstwo na terenie Węgier</w:t>
      </w: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- TAK/NIE*</w:t>
      </w:r>
    </w:p>
    <w:p w:rsidR="00A56BD7" w:rsidRPr="005B5BBF" w:rsidRDefault="00A56BD7" w:rsidP="00A56BD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Dane kontaktowe przedstawicielstwa (adres, telefon, e-mail):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6BD7" w:rsidRPr="005B5BBF" w:rsidRDefault="00A56BD7" w:rsidP="00A56BD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A56BD7" w:rsidRPr="005B5BBF" w:rsidRDefault="00A56BD7" w:rsidP="00A56BD7">
      <w:pPr>
        <w:numPr>
          <w:ilvl w:val="1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Oświadczamy, że zapoznaliśmy się z warunkami podanymi przez Zamawiającego </w:t>
      </w: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br/>
        <w:t>w Ogłoszeniu i nie wnosimy do nich żadnych zastrzeżeń, uzyskaliśmy wszelkie niezbędne informacje do przygotowania oferty i wykonania zamówienia, a także akceptujemy istotne postanowienia umowy oraz termin realizacji przedmiotu zamówienia podany przez Zamawiającego.</w:t>
      </w:r>
    </w:p>
    <w:p w:rsidR="00A56BD7" w:rsidRPr="005B5BBF" w:rsidRDefault="00A56BD7" w:rsidP="00A56BD7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przypadku udzielenia nam zamówienia zobowiązujemy się do zawarcia umowy </w:t>
      </w: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br/>
        <w:t>w miejscu i terminie wskazanym przez Zamawiającego.</w:t>
      </w:r>
    </w:p>
    <w:p w:rsidR="00A56BD7" w:rsidRPr="005B5BBF" w:rsidRDefault="00A56BD7" w:rsidP="00A56BD7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B5BBF">
        <w:rPr>
          <w:rFonts w:ascii="Cambria" w:eastAsia="Calibri" w:hAnsi="Cambria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</w:r>
    </w:p>
    <w:p w:rsidR="00A56BD7" w:rsidRPr="005B5BBF" w:rsidRDefault="00A56BD7" w:rsidP="00A56BD7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t>Do niniejszej oferty załączamy następujące dokumenty:</w:t>
      </w:r>
    </w:p>
    <w:p w:rsidR="00A56BD7" w:rsidRPr="005B5BBF" w:rsidRDefault="00A56BD7" w:rsidP="00A56BD7">
      <w:pPr>
        <w:numPr>
          <w:ilvl w:val="0"/>
          <w:numId w:val="4"/>
        </w:numPr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oświadczenie w zakresie spełniania warunków udziału w postępowaniu </w:t>
      </w:r>
    </w:p>
    <w:p w:rsidR="00A56BD7" w:rsidRPr="005B5BBF" w:rsidRDefault="00A56BD7" w:rsidP="00A56BD7">
      <w:pPr>
        <w:spacing w:after="0" w:line="360" w:lineRule="auto"/>
        <w:ind w:left="425" w:firstLine="284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5B5BBF">
        <w:rPr>
          <w:rFonts w:ascii="Cambria" w:eastAsia="Times New Roman" w:hAnsi="Cambria" w:cs="Times New Roman"/>
          <w:sz w:val="16"/>
          <w:szCs w:val="16"/>
          <w:lang w:eastAsia="pl-PL"/>
        </w:rPr>
        <w:t>………………………………………….……………</w:t>
      </w:r>
    </w:p>
    <w:p w:rsidR="00A56BD7" w:rsidRPr="005B5BBF" w:rsidRDefault="00A56BD7" w:rsidP="00A56BD7">
      <w:pPr>
        <w:spacing w:after="0" w:line="360" w:lineRule="auto"/>
        <w:ind w:right="-993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5B5BBF">
        <w:rPr>
          <w:rFonts w:ascii="Cambria" w:eastAsia="Times New Roman" w:hAnsi="Cambria" w:cs="Times New Roman"/>
          <w:sz w:val="16"/>
          <w:szCs w:val="16"/>
          <w:lang w:eastAsia="pl-PL"/>
        </w:rPr>
        <w:t>.........................., dn. ........................</w:t>
      </w:r>
      <w:r w:rsidRPr="005B5BB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             </w:t>
      </w:r>
      <w:r w:rsidRPr="005B5BB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5B5BB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>
        <w:rPr>
          <w:rFonts w:ascii="Cambria" w:eastAsia="Times New Roman" w:hAnsi="Cambria" w:cs="Times New Roman"/>
          <w:sz w:val="16"/>
          <w:szCs w:val="16"/>
          <w:lang w:eastAsia="pl-PL"/>
        </w:rPr>
        <w:t xml:space="preserve">                                         </w:t>
      </w:r>
      <w:r w:rsidRPr="005B5BBF">
        <w:rPr>
          <w:rFonts w:ascii="Cambria" w:eastAsia="Times New Roman" w:hAnsi="Cambria" w:cs="Times New Roman"/>
          <w:sz w:val="16"/>
          <w:szCs w:val="16"/>
          <w:lang w:eastAsia="pl-PL"/>
        </w:rPr>
        <w:t xml:space="preserve"> ………….....................................</w:t>
      </w:r>
    </w:p>
    <w:p w:rsidR="00A56BD7" w:rsidRPr="005B5BBF" w:rsidRDefault="00A56BD7" w:rsidP="00A56BD7">
      <w:pPr>
        <w:spacing w:after="0" w:line="240" w:lineRule="auto"/>
        <w:jc w:val="right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5B5BBF">
        <w:rPr>
          <w:rFonts w:ascii="Cambria" w:eastAsia="Times New Roman" w:hAnsi="Cambria" w:cs="Times New Roman"/>
          <w:sz w:val="16"/>
          <w:szCs w:val="16"/>
          <w:lang w:eastAsia="pl-PL"/>
        </w:rPr>
        <w:t xml:space="preserve"> (podpis uprawnio</w:t>
      </w:r>
      <w:r>
        <w:rPr>
          <w:rFonts w:ascii="Cambria" w:eastAsia="Times New Roman" w:hAnsi="Cambria" w:cs="Times New Roman"/>
          <w:sz w:val="16"/>
          <w:szCs w:val="16"/>
          <w:lang w:eastAsia="pl-PL"/>
        </w:rPr>
        <w:t>nego</w:t>
      </w:r>
      <w:r w:rsidRPr="005B5BBF">
        <w:rPr>
          <w:rFonts w:ascii="Cambria" w:eastAsia="Times New Roman" w:hAnsi="Cambria" w:cs="Times New Roman"/>
          <w:sz w:val="16"/>
          <w:szCs w:val="16"/>
          <w:lang w:eastAsia="pl-PL"/>
        </w:rPr>
        <w:t xml:space="preserve"> przedstawiciela Wykonawcy)</w:t>
      </w:r>
      <w:r w:rsidRPr="005B5BB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5B5BB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</w:p>
    <w:p w:rsidR="00A56BD7" w:rsidRPr="00F664E3" w:rsidRDefault="00A56BD7" w:rsidP="00A56BD7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5B5BBF">
        <w:rPr>
          <w:rFonts w:ascii="Cambria" w:eastAsia="Times New Roman" w:hAnsi="Cambria" w:cs="Times New Roman"/>
          <w:sz w:val="16"/>
          <w:szCs w:val="16"/>
          <w:lang w:eastAsia="pl-PL"/>
        </w:rPr>
        <w:t>*niepotrzebne skreślić</w:t>
      </w:r>
    </w:p>
    <w:p w:rsidR="00A56BD7" w:rsidRPr="005B5BBF" w:rsidRDefault="00A56BD7" w:rsidP="00A56BD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5B5BBF">
        <w:rPr>
          <w:rFonts w:ascii="Cambria" w:eastAsia="Calibri" w:hAnsi="Cambria" w:cs="Times New Roman"/>
          <w:b/>
          <w:sz w:val="24"/>
          <w:szCs w:val="24"/>
        </w:rPr>
        <w:t>Załącznik nr 3</w:t>
      </w:r>
    </w:p>
    <w:p w:rsidR="00A56BD7" w:rsidRPr="005B5BBF" w:rsidRDefault="00A56BD7" w:rsidP="00A56BD7">
      <w:pPr>
        <w:tabs>
          <w:tab w:val="left" w:pos="5812"/>
        </w:tabs>
        <w:spacing w:after="0" w:line="240" w:lineRule="auto"/>
        <w:ind w:left="6521" w:hanging="709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A56BD7" w:rsidRPr="005B5BBF" w:rsidRDefault="00A56BD7" w:rsidP="00A56BD7">
      <w:pPr>
        <w:tabs>
          <w:tab w:val="left" w:pos="5812"/>
        </w:tabs>
        <w:spacing w:after="0" w:line="240" w:lineRule="auto"/>
        <w:ind w:left="5103"/>
        <w:jc w:val="right"/>
        <w:rPr>
          <w:rFonts w:ascii="Cambria" w:eastAsia="Calibri" w:hAnsi="Cambria" w:cs="Times New Roman"/>
          <w:b/>
          <w:sz w:val="24"/>
          <w:szCs w:val="24"/>
        </w:rPr>
      </w:pPr>
      <w:r w:rsidRPr="005B5BBF">
        <w:rPr>
          <w:rFonts w:ascii="Cambria" w:eastAsia="Calibri" w:hAnsi="Cambria" w:cs="Times New Roman"/>
          <w:b/>
          <w:sz w:val="24"/>
          <w:szCs w:val="24"/>
        </w:rPr>
        <w:t>Zamawiający:</w:t>
      </w:r>
    </w:p>
    <w:p w:rsidR="00A56BD7" w:rsidRPr="005B5BBF" w:rsidRDefault="00A56BD7" w:rsidP="00A56BD7">
      <w:pPr>
        <w:tabs>
          <w:tab w:val="left" w:pos="5812"/>
        </w:tabs>
        <w:spacing w:after="0" w:line="240" w:lineRule="auto"/>
        <w:ind w:left="5103"/>
        <w:jc w:val="right"/>
        <w:rPr>
          <w:rFonts w:ascii="Cambria" w:eastAsia="Calibri" w:hAnsi="Cambria" w:cs="Times New Roman"/>
          <w:b/>
          <w:sz w:val="24"/>
          <w:szCs w:val="24"/>
        </w:rPr>
      </w:pPr>
      <w:r w:rsidRPr="005B5BBF">
        <w:rPr>
          <w:rFonts w:ascii="Cambria" w:eastAsia="Calibri" w:hAnsi="Cambria" w:cs="Times New Roman"/>
          <w:b/>
          <w:sz w:val="24"/>
          <w:szCs w:val="24"/>
        </w:rPr>
        <w:t>Polska Organizacja Turystyczna</w:t>
      </w:r>
    </w:p>
    <w:p w:rsidR="00A56BD7" w:rsidRPr="005B5BBF" w:rsidRDefault="00A56BD7" w:rsidP="00A56BD7">
      <w:pPr>
        <w:tabs>
          <w:tab w:val="left" w:pos="5812"/>
          <w:tab w:val="left" w:pos="6237"/>
        </w:tabs>
        <w:spacing w:after="0" w:line="240" w:lineRule="auto"/>
        <w:ind w:left="5103"/>
        <w:jc w:val="right"/>
        <w:rPr>
          <w:rFonts w:ascii="Cambria" w:eastAsia="Calibri" w:hAnsi="Cambria" w:cs="Times New Roman"/>
          <w:b/>
          <w:bCs/>
          <w:sz w:val="24"/>
          <w:szCs w:val="24"/>
        </w:rPr>
      </w:pPr>
      <w:r w:rsidRPr="005B5BBF">
        <w:rPr>
          <w:rFonts w:ascii="Cambria" w:eastAsia="Calibri" w:hAnsi="Cambria" w:cs="Times New Roman"/>
          <w:b/>
          <w:bCs/>
          <w:sz w:val="24"/>
          <w:szCs w:val="24"/>
        </w:rPr>
        <w:t>ul. Chałubińskiego 8</w:t>
      </w:r>
    </w:p>
    <w:p w:rsidR="00A56BD7" w:rsidRPr="005B5BBF" w:rsidRDefault="00A56BD7" w:rsidP="00A56BD7">
      <w:pPr>
        <w:tabs>
          <w:tab w:val="left" w:pos="5812"/>
          <w:tab w:val="left" w:pos="6237"/>
        </w:tabs>
        <w:spacing w:after="0" w:line="240" w:lineRule="auto"/>
        <w:ind w:left="5103"/>
        <w:jc w:val="right"/>
        <w:rPr>
          <w:rFonts w:ascii="Cambria" w:eastAsia="Calibri" w:hAnsi="Cambria" w:cs="Times New Roman"/>
          <w:b/>
          <w:sz w:val="24"/>
          <w:szCs w:val="24"/>
        </w:rPr>
      </w:pPr>
      <w:r w:rsidRPr="005B5BBF">
        <w:rPr>
          <w:rFonts w:ascii="Cambria" w:eastAsia="Calibri" w:hAnsi="Cambria" w:cs="Times New Roman"/>
          <w:b/>
          <w:bCs/>
          <w:sz w:val="24"/>
          <w:szCs w:val="24"/>
        </w:rPr>
        <w:t>00 – 613 Warszawa</w:t>
      </w:r>
    </w:p>
    <w:p w:rsidR="00A56BD7" w:rsidRPr="005B5BBF" w:rsidRDefault="00A56BD7" w:rsidP="00A56BD7">
      <w:pPr>
        <w:tabs>
          <w:tab w:val="left" w:pos="5812"/>
          <w:tab w:val="left" w:pos="6237"/>
        </w:tabs>
        <w:spacing w:after="0" w:line="240" w:lineRule="auto"/>
        <w:ind w:left="6521" w:hanging="1985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A56BD7" w:rsidRPr="005B5BBF" w:rsidRDefault="00A56BD7" w:rsidP="00A56BD7">
      <w:pPr>
        <w:autoSpaceDE w:val="0"/>
        <w:autoSpaceDN w:val="0"/>
        <w:adjustRightInd w:val="0"/>
        <w:spacing w:after="0" w:line="240" w:lineRule="auto"/>
        <w:ind w:left="1775" w:hanging="35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</w:p>
    <w:p w:rsidR="00A56BD7" w:rsidRPr="005B5BBF" w:rsidRDefault="00A56BD7" w:rsidP="00A56BD7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Cambria" w:eastAsia="Calibri" w:hAnsi="Cambria" w:cs="Times New Roman"/>
          <w:b/>
          <w:bCs/>
          <w:color w:val="000000"/>
          <w:sz w:val="24"/>
          <w:szCs w:val="24"/>
        </w:rPr>
      </w:pPr>
      <w:r w:rsidRPr="005B5BBF">
        <w:rPr>
          <w:rFonts w:ascii="Cambria" w:eastAsia="Calibri" w:hAnsi="Cambria" w:cs="Times New Roman"/>
          <w:b/>
          <w:bCs/>
          <w:color w:val="000000"/>
          <w:sz w:val="24"/>
          <w:szCs w:val="24"/>
        </w:rPr>
        <w:t>OŚWIADCZENIE WYKONAWCY</w:t>
      </w:r>
    </w:p>
    <w:p w:rsidR="00A56BD7" w:rsidRPr="005B5BBF" w:rsidRDefault="00A56BD7" w:rsidP="00A56BD7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Cambria" w:eastAsia="Calibri" w:hAnsi="Cambria" w:cs="Times New Roman"/>
          <w:color w:val="000000"/>
          <w:sz w:val="24"/>
          <w:szCs w:val="24"/>
        </w:rPr>
      </w:pPr>
    </w:p>
    <w:p w:rsidR="00A56BD7" w:rsidRPr="005B5BBF" w:rsidRDefault="00A56BD7" w:rsidP="00A56BD7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B5BBF">
        <w:rPr>
          <w:rFonts w:ascii="Cambria" w:eastAsia="Calibri" w:hAnsi="Cambria" w:cs="Times New Roman"/>
          <w:color w:val="000000"/>
          <w:sz w:val="24"/>
          <w:szCs w:val="24"/>
        </w:rPr>
        <w:t xml:space="preserve">Działając w imieniu i na rzecz Wykonawcy (dane Wykonawcy): </w:t>
      </w:r>
    </w:p>
    <w:p w:rsidR="00A56BD7" w:rsidRPr="005B5BBF" w:rsidRDefault="00A56BD7" w:rsidP="00A56BD7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B5BBF">
        <w:rPr>
          <w:rFonts w:ascii="Cambria" w:eastAsia="Calibri" w:hAnsi="Cambria" w:cs="Times New Roman"/>
          <w:color w:val="000000"/>
          <w:sz w:val="24"/>
          <w:szCs w:val="24"/>
        </w:rPr>
        <w:t xml:space="preserve">Nazwa: ______________________________________________________________________ </w:t>
      </w:r>
    </w:p>
    <w:p w:rsidR="00A56BD7" w:rsidRPr="005B5BBF" w:rsidRDefault="00A56BD7" w:rsidP="00A56BD7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B5BBF">
        <w:rPr>
          <w:rFonts w:ascii="Cambria" w:eastAsia="Calibri" w:hAnsi="Cambria" w:cs="Times New Roman"/>
          <w:color w:val="000000"/>
          <w:sz w:val="24"/>
          <w:szCs w:val="24"/>
        </w:rPr>
        <w:t xml:space="preserve">Adres siedziby: _______________________________________________________________ </w:t>
      </w:r>
    </w:p>
    <w:p w:rsidR="00A56BD7" w:rsidRPr="005B5BBF" w:rsidRDefault="00A56BD7" w:rsidP="00A56BD7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B5BBF">
        <w:rPr>
          <w:rFonts w:ascii="Cambria" w:eastAsia="Calibri" w:hAnsi="Cambria" w:cs="Times New Roman"/>
          <w:color w:val="000000"/>
          <w:sz w:val="24"/>
          <w:szCs w:val="24"/>
        </w:rPr>
        <w:t xml:space="preserve">oświadczam(y), że: </w:t>
      </w:r>
    </w:p>
    <w:p w:rsidR="00A56BD7" w:rsidRPr="005B5BBF" w:rsidRDefault="00A56BD7" w:rsidP="00A56BD7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</w:p>
    <w:p w:rsidR="00A56BD7" w:rsidRPr="005B5BBF" w:rsidRDefault="00A56BD7" w:rsidP="00A56BD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B5BBF">
        <w:rPr>
          <w:rFonts w:ascii="Cambria" w:eastAsia="Calibri" w:hAnsi="Cambria" w:cs="Times New Roman"/>
          <w:color w:val="000000"/>
          <w:sz w:val="24"/>
          <w:szCs w:val="24"/>
        </w:rPr>
        <w:t>posiadam(y) uprawnienia do wykonywania działalności objętej przedmiotem zamówienia, jeżeli ustawy nakładają obowiązek posiadania takich uprawnień,</w:t>
      </w:r>
    </w:p>
    <w:p w:rsidR="00A56BD7" w:rsidRPr="005B5BBF" w:rsidRDefault="00A56BD7" w:rsidP="00A56BD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B5BBF">
        <w:rPr>
          <w:rFonts w:ascii="Cambria" w:eastAsia="Calibri" w:hAnsi="Cambria" w:cs="Times New Roman"/>
          <w:color w:val="000000"/>
          <w:sz w:val="24"/>
          <w:szCs w:val="24"/>
        </w:rPr>
        <w:t>posiadam(y) niezbędną wiedzę i doświadczenie oraz dysponuję(</w:t>
      </w:r>
      <w:proofErr w:type="spellStart"/>
      <w:r w:rsidRPr="005B5BBF">
        <w:rPr>
          <w:rFonts w:ascii="Cambria" w:eastAsia="Calibri" w:hAnsi="Cambria" w:cs="Times New Roman"/>
          <w:color w:val="000000"/>
          <w:sz w:val="24"/>
          <w:szCs w:val="24"/>
        </w:rPr>
        <w:t>emy</w:t>
      </w:r>
      <w:proofErr w:type="spellEnd"/>
      <w:r w:rsidRPr="005B5BBF">
        <w:rPr>
          <w:rFonts w:ascii="Cambria" w:eastAsia="Calibri" w:hAnsi="Cambria" w:cs="Times New Roman"/>
          <w:color w:val="000000"/>
          <w:sz w:val="24"/>
          <w:szCs w:val="24"/>
        </w:rPr>
        <w:t>) potencjałem technicznym do wykonania zamówienia,</w:t>
      </w:r>
    </w:p>
    <w:p w:rsidR="00A56BD7" w:rsidRPr="005B5BBF" w:rsidRDefault="00A56BD7" w:rsidP="00A56BD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B5BBF">
        <w:rPr>
          <w:rFonts w:ascii="Cambria" w:eastAsia="Calibri" w:hAnsi="Cambria" w:cs="Times New Roman"/>
          <w:color w:val="000000"/>
          <w:sz w:val="24"/>
          <w:szCs w:val="24"/>
        </w:rPr>
        <w:t>znajduję (</w:t>
      </w:r>
      <w:proofErr w:type="spellStart"/>
      <w:r w:rsidRPr="005B5BBF">
        <w:rPr>
          <w:rFonts w:ascii="Cambria" w:eastAsia="Calibri" w:hAnsi="Cambria" w:cs="Times New Roman"/>
          <w:color w:val="000000"/>
          <w:sz w:val="24"/>
          <w:szCs w:val="24"/>
        </w:rPr>
        <w:t>emy</w:t>
      </w:r>
      <w:proofErr w:type="spellEnd"/>
      <w:r w:rsidRPr="005B5BBF">
        <w:rPr>
          <w:rFonts w:ascii="Cambria" w:eastAsia="Calibri" w:hAnsi="Cambria" w:cs="Times New Roman"/>
          <w:color w:val="000000"/>
          <w:sz w:val="24"/>
          <w:szCs w:val="24"/>
        </w:rPr>
        <w:t>) się w sytuacji finansowej i ekonomicznej zapewniającej prawidłowe i terminowe wykonanie zamówienia.</w:t>
      </w:r>
    </w:p>
    <w:p w:rsidR="00A56BD7" w:rsidRPr="005B5BBF" w:rsidRDefault="00A56BD7" w:rsidP="00A56BD7">
      <w:pPr>
        <w:autoSpaceDE w:val="0"/>
        <w:autoSpaceDN w:val="0"/>
        <w:adjustRightInd w:val="0"/>
        <w:spacing w:after="0" w:line="240" w:lineRule="auto"/>
        <w:ind w:left="1775" w:hanging="35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</w:p>
    <w:p w:rsidR="00A56BD7" w:rsidRPr="005B5BBF" w:rsidRDefault="00A56BD7" w:rsidP="00A56BD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A56BD7" w:rsidRPr="005B5BBF" w:rsidRDefault="00A56BD7" w:rsidP="00A56BD7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 dn. .....................</w:t>
      </w:r>
    </w:p>
    <w:p w:rsidR="00A56BD7" w:rsidRPr="005B5BBF" w:rsidRDefault="00A56BD7" w:rsidP="00A56BD7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A56BD7" w:rsidRPr="005B5BBF" w:rsidRDefault="00A56BD7" w:rsidP="00A56BD7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A56BD7" w:rsidRPr="005B5BBF" w:rsidRDefault="00A56BD7" w:rsidP="00A56BD7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tab/>
      </w:r>
    </w:p>
    <w:p w:rsidR="00A56BD7" w:rsidRPr="005B5BBF" w:rsidRDefault="00A56BD7" w:rsidP="00A56BD7">
      <w:pPr>
        <w:autoSpaceDE w:val="0"/>
        <w:autoSpaceDN w:val="0"/>
        <w:adjustRightInd w:val="0"/>
        <w:spacing w:after="0" w:line="240" w:lineRule="auto"/>
        <w:ind w:left="4679" w:firstLine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...................................................</w:t>
      </w:r>
    </w:p>
    <w:p w:rsidR="00A56BD7" w:rsidRPr="005B5BBF" w:rsidRDefault="00A56BD7" w:rsidP="00A56BD7">
      <w:pPr>
        <w:spacing w:after="0" w:line="240" w:lineRule="auto"/>
        <w:ind w:left="1134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t>(podpis uprawnionego przedstawiciela Wykonawcy)</w:t>
      </w:r>
    </w:p>
    <w:p w:rsidR="00A56BD7" w:rsidRPr="005B5BBF" w:rsidRDefault="00A56BD7" w:rsidP="00A56BD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</w:p>
    <w:p w:rsidR="00A56BD7" w:rsidRPr="005B5BBF" w:rsidRDefault="00A56BD7" w:rsidP="00A56BD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</w:rPr>
      </w:pPr>
    </w:p>
    <w:p w:rsidR="00A56BD7" w:rsidRPr="005B5BBF" w:rsidRDefault="00A56BD7" w:rsidP="00A56BD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56BD7" w:rsidRPr="005B5BBF" w:rsidRDefault="00A56BD7" w:rsidP="00A56BD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5B5BBF">
        <w:rPr>
          <w:rFonts w:ascii="Calibri" w:eastAsia="Calibri" w:hAnsi="Calibri" w:cs="Times New Roman"/>
        </w:rPr>
        <w:br w:type="page"/>
      </w:r>
    </w:p>
    <w:p w:rsidR="00A56BD7" w:rsidRPr="005B5BBF" w:rsidRDefault="00A56BD7" w:rsidP="00A56BD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56BD7" w:rsidRPr="005B5BBF" w:rsidRDefault="00A56BD7" w:rsidP="00A56BD7">
      <w:pPr>
        <w:spacing w:after="0" w:line="240" w:lineRule="auto"/>
        <w:jc w:val="center"/>
        <w:rPr>
          <w:rFonts w:ascii="Cambria" w:eastAsia="Calibri" w:hAnsi="Cambria" w:cs="Courier New"/>
          <w:b/>
          <w:sz w:val="24"/>
          <w:szCs w:val="24"/>
          <w:lang w:eastAsia="x-none"/>
        </w:rPr>
      </w:pPr>
      <w:r w:rsidRPr="005B5BBF">
        <w:rPr>
          <w:rFonts w:ascii="Cambria" w:eastAsia="Calibri" w:hAnsi="Cambria" w:cs="Courier New"/>
          <w:b/>
          <w:sz w:val="24"/>
          <w:szCs w:val="24"/>
          <w:lang w:eastAsia="x-none"/>
        </w:rPr>
        <w:t>WYKAZ OSÓB</w:t>
      </w:r>
    </w:p>
    <w:p w:rsidR="00A56BD7" w:rsidRPr="005B5BBF" w:rsidRDefault="00A56BD7" w:rsidP="00A56BD7">
      <w:pPr>
        <w:spacing w:after="0" w:line="240" w:lineRule="auto"/>
        <w:jc w:val="center"/>
        <w:rPr>
          <w:rFonts w:ascii="Cambria" w:eastAsia="Calibri" w:hAnsi="Cambria" w:cs="Courier New"/>
          <w:b/>
          <w:sz w:val="24"/>
          <w:szCs w:val="24"/>
          <w:lang w:eastAsia="x-none"/>
        </w:rPr>
      </w:pPr>
    </w:p>
    <w:p w:rsidR="00A56BD7" w:rsidRPr="005B5BBF" w:rsidRDefault="00A56BD7" w:rsidP="00A56BD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B5BBF">
        <w:rPr>
          <w:rFonts w:ascii="Cambria" w:eastAsia="Times New Roman" w:hAnsi="Cambria" w:cs="Times New Roman"/>
          <w:sz w:val="24"/>
          <w:szCs w:val="24"/>
          <w:lang w:eastAsia="pl-PL"/>
        </w:rPr>
        <w:t>Oświadczamy, że reprezentowany przez nas Wykonawca do realizacji zamówienia skieruje następujące osoby:</w:t>
      </w:r>
    </w:p>
    <w:p w:rsidR="00A56BD7" w:rsidRPr="005B5BBF" w:rsidRDefault="00A56BD7" w:rsidP="00A56BD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A56BD7" w:rsidRPr="005B5BBF" w:rsidRDefault="00A56BD7" w:rsidP="00A56BD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56BD7" w:rsidRPr="005B5BBF" w:rsidRDefault="00A56BD7" w:rsidP="00A56BD7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88"/>
        <w:gridCol w:w="1887"/>
        <w:gridCol w:w="1866"/>
        <w:gridCol w:w="2413"/>
      </w:tblGrid>
      <w:tr w:rsidR="00A56BD7" w:rsidRPr="005B5BBF" w:rsidTr="00B904E8">
        <w:trPr>
          <w:trHeight w:val="3589"/>
        </w:trPr>
        <w:tc>
          <w:tcPr>
            <w:tcW w:w="666" w:type="dxa"/>
            <w:shd w:val="clear" w:color="auto" w:fill="auto"/>
          </w:tcPr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B5BBF">
              <w:rPr>
                <w:rFonts w:ascii="Calibri" w:eastAsia="Calibri" w:hAnsi="Calibri" w:cs="Times New Roman"/>
                <w:b/>
              </w:rPr>
              <w:t>L.p</w:t>
            </w:r>
            <w:r w:rsidRPr="005B5BBF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970" w:type="dxa"/>
            <w:shd w:val="clear" w:color="auto" w:fill="auto"/>
          </w:tcPr>
          <w:p w:rsidR="00A56BD7" w:rsidRPr="005B5BBF" w:rsidRDefault="00A56BD7" w:rsidP="00B904E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I</w:t>
            </w:r>
            <w:r w:rsidRPr="005B5BBF">
              <w:rPr>
                <w:rFonts w:ascii="Calibri" w:eastAsia="Calibri" w:hAnsi="Calibri" w:cs="Times New Roman"/>
                <w:b/>
              </w:rPr>
              <w:t>mię i nazwisko</w:t>
            </w:r>
          </w:p>
        </w:tc>
        <w:tc>
          <w:tcPr>
            <w:tcW w:w="1887" w:type="dxa"/>
            <w:shd w:val="clear" w:color="auto" w:fill="auto"/>
          </w:tcPr>
          <w:p w:rsidR="00A56BD7" w:rsidRDefault="00A56BD7" w:rsidP="00B904E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A56BD7" w:rsidRDefault="00A56BD7" w:rsidP="00B904E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A56BD7" w:rsidRPr="005B5BBF" w:rsidRDefault="00A56BD7" w:rsidP="00B904E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5B5BBF">
              <w:rPr>
                <w:rFonts w:ascii="Calibri" w:eastAsia="Calibri" w:hAnsi="Calibri" w:cs="Times New Roman"/>
                <w:b/>
              </w:rPr>
              <w:t>Znajomość języków</w:t>
            </w:r>
          </w:p>
        </w:tc>
        <w:tc>
          <w:tcPr>
            <w:tcW w:w="1946" w:type="dxa"/>
            <w:shd w:val="clear" w:color="auto" w:fill="auto"/>
          </w:tcPr>
          <w:p w:rsidR="00A56BD7" w:rsidRDefault="00A56BD7" w:rsidP="00B904E8">
            <w:pPr>
              <w:jc w:val="center"/>
              <w:rPr>
                <w:b/>
              </w:rPr>
            </w:pPr>
          </w:p>
          <w:p w:rsidR="00A56BD7" w:rsidRPr="00545DE6" w:rsidRDefault="00A56BD7" w:rsidP="00B904E8">
            <w:pPr>
              <w:jc w:val="center"/>
              <w:rPr>
                <w:b/>
              </w:rPr>
            </w:pPr>
            <w:r w:rsidRPr="00545DE6">
              <w:rPr>
                <w:b/>
              </w:rPr>
              <w:t>Doświadczenie w przygotowaniu i organizacji podróży prasowych oraz studyjnych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A56BD7" w:rsidRPr="00545DE6" w:rsidRDefault="00A56BD7" w:rsidP="00B904E8">
            <w:pPr>
              <w:jc w:val="center"/>
              <w:rPr>
                <w:b/>
              </w:rPr>
            </w:pPr>
            <w:r w:rsidRPr="00545DE6">
              <w:rPr>
                <w:b/>
              </w:rPr>
              <w:t>Doświadczenie w prowadzeniu działań o charakterze B2B na rynku węgierskim w branży turystycznej</w:t>
            </w:r>
          </w:p>
        </w:tc>
      </w:tr>
      <w:tr w:rsidR="00A56BD7" w:rsidRPr="005B5BBF" w:rsidTr="00B904E8">
        <w:trPr>
          <w:trHeight w:val="285"/>
        </w:trPr>
        <w:tc>
          <w:tcPr>
            <w:tcW w:w="666" w:type="dxa"/>
            <w:shd w:val="clear" w:color="auto" w:fill="auto"/>
          </w:tcPr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B5BBF">
              <w:rPr>
                <w:rFonts w:ascii="Calibri" w:eastAsia="Calibri" w:hAnsi="Calibri" w:cs="Times New Roman"/>
              </w:rPr>
              <w:t>a</w:t>
            </w:r>
          </w:p>
        </w:tc>
        <w:tc>
          <w:tcPr>
            <w:tcW w:w="2970" w:type="dxa"/>
            <w:shd w:val="clear" w:color="auto" w:fill="auto"/>
          </w:tcPr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B5BBF">
              <w:rPr>
                <w:rFonts w:ascii="Calibri" w:eastAsia="Calibri" w:hAnsi="Calibri" w:cs="Times New Roman"/>
              </w:rPr>
              <w:t>b</w:t>
            </w:r>
          </w:p>
        </w:tc>
        <w:tc>
          <w:tcPr>
            <w:tcW w:w="1887" w:type="dxa"/>
            <w:shd w:val="clear" w:color="auto" w:fill="auto"/>
          </w:tcPr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B5BBF">
              <w:rPr>
                <w:rFonts w:ascii="Calibri" w:eastAsia="Calibri" w:hAnsi="Calibri" w:cs="Times New Roman"/>
              </w:rPr>
              <w:t>c</w:t>
            </w:r>
          </w:p>
        </w:tc>
        <w:tc>
          <w:tcPr>
            <w:tcW w:w="1946" w:type="dxa"/>
            <w:shd w:val="clear" w:color="auto" w:fill="auto"/>
          </w:tcPr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B5BBF">
              <w:rPr>
                <w:rFonts w:ascii="Calibri" w:eastAsia="Calibri" w:hAnsi="Calibri" w:cs="Times New Roman"/>
              </w:rPr>
              <w:t>d</w:t>
            </w:r>
          </w:p>
        </w:tc>
        <w:tc>
          <w:tcPr>
            <w:tcW w:w="1819" w:type="dxa"/>
            <w:shd w:val="clear" w:color="auto" w:fill="auto"/>
          </w:tcPr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B5BBF">
              <w:rPr>
                <w:rFonts w:ascii="Calibri" w:eastAsia="Calibri" w:hAnsi="Calibri" w:cs="Times New Roman"/>
              </w:rPr>
              <w:t>e</w:t>
            </w:r>
          </w:p>
        </w:tc>
      </w:tr>
      <w:tr w:rsidR="00A56BD7" w:rsidRPr="005B5BBF" w:rsidTr="00B904E8">
        <w:trPr>
          <w:trHeight w:val="285"/>
        </w:trPr>
        <w:tc>
          <w:tcPr>
            <w:tcW w:w="666" w:type="dxa"/>
            <w:shd w:val="clear" w:color="auto" w:fill="auto"/>
          </w:tcPr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B5BBF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2970" w:type="dxa"/>
            <w:shd w:val="clear" w:color="auto" w:fill="auto"/>
          </w:tcPr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887" w:type="dxa"/>
            <w:shd w:val="clear" w:color="auto" w:fill="auto"/>
          </w:tcPr>
          <w:p w:rsidR="00A56BD7" w:rsidRPr="005B5BBF" w:rsidRDefault="00A56BD7" w:rsidP="00B904E8">
            <w:pPr>
              <w:spacing w:after="0" w:line="240" w:lineRule="auto"/>
              <w:ind w:left="357" w:hanging="357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□  znajomość języka węgierskiego w stopniu podstawowym</w:t>
            </w:r>
          </w:p>
          <w:p w:rsidR="00A56BD7" w:rsidRPr="005B5BBF" w:rsidRDefault="00A56BD7" w:rsidP="00B904E8">
            <w:pPr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□ znajomość języka węgierskiego w stopniu dobrym</w:t>
            </w:r>
          </w:p>
          <w:p w:rsidR="00A56BD7" w:rsidRPr="005B5BBF" w:rsidRDefault="00A56BD7" w:rsidP="00B904E8">
            <w:pPr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□  znajomość języka węgierskiego w stopniu zaawansowanym </w:t>
            </w:r>
          </w:p>
          <w:p w:rsidR="00A56BD7" w:rsidRPr="005B5BBF" w:rsidRDefault="00A56BD7" w:rsidP="00B904E8">
            <w:pPr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□ Native speaker</w:t>
            </w:r>
          </w:p>
        </w:tc>
        <w:tc>
          <w:tcPr>
            <w:tcW w:w="1946" w:type="dxa"/>
            <w:shd w:val="clear" w:color="auto" w:fill="auto"/>
          </w:tcPr>
          <w:p w:rsidR="00A56BD7" w:rsidRDefault="00A56BD7" w:rsidP="00B904E8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□  </w:t>
            </w:r>
            <w:r w:rsidRPr="00A028EC">
              <w:rPr>
                <w:rFonts w:ascii="Calibri" w:eastAsia="Times New Roman" w:hAnsi="Calibri" w:cs="Calibri"/>
                <w:lang w:eastAsia="pl-PL"/>
              </w:rPr>
              <w:t>Zorganizowanie przynajmniej 2 podróży studyjnych w których brali udział dziennikarze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– 10 pkt</w:t>
            </w:r>
          </w:p>
          <w:p w:rsidR="00A56BD7" w:rsidRDefault="00A56BD7" w:rsidP="00B904E8"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□  </w:t>
            </w:r>
            <w:r>
              <w:t>Zorganizowanie przynajmniej 2 podróży studyjnych, w których brali udział przedstawiciele biur podróży – 10 pkt</w:t>
            </w:r>
          </w:p>
          <w:p w:rsidR="00A56BD7" w:rsidRPr="005B5BBF" w:rsidRDefault="00A56BD7" w:rsidP="00B904E8">
            <w:pPr>
              <w:jc w:val="both"/>
              <w:rPr>
                <w:rFonts w:ascii="Calibri" w:eastAsia="Calibri" w:hAnsi="Calibri" w:cs="Times New Roman"/>
              </w:rPr>
            </w:pPr>
          </w:p>
          <w:p w:rsidR="00A56BD7" w:rsidRPr="005B5BBF" w:rsidRDefault="00A56BD7" w:rsidP="00B904E8">
            <w:pPr>
              <w:spacing w:after="0" w:line="240" w:lineRule="auto"/>
              <w:ind w:left="357" w:hanging="357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819" w:type="dxa"/>
            <w:shd w:val="clear" w:color="auto" w:fill="auto"/>
          </w:tcPr>
          <w:p w:rsidR="00A56BD7" w:rsidRPr="005B5BBF" w:rsidRDefault="00A56BD7" w:rsidP="00B904E8">
            <w:pPr>
              <w:ind w:left="357" w:hanging="357"/>
              <w:rPr>
                <w:rFonts w:ascii="Calibri" w:eastAsia="Calibri" w:hAnsi="Calibri" w:cs="Times New Roman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□  </w:t>
            </w:r>
            <w:r>
              <w:t xml:space="preserve">Zorganizowanie minimum 2 wydarzeń o charakterze warsztatów/konferencji - 10 pkt </w:t>
            </w:r>
          </w:p>
          <w:p w:rsidR="00A56BD7" w:rsidRDefault="00A56BD7" w:rsidP="00B904E8">
            <w:pPr>
              <w:spacing w:after="0" w:line="240" w:lineRule="auto"/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□  </w:t>
            </w:r>
            <w:r>
              <w:t>Zrealizowanie minimum 2 projektów przy współpracy z przedstawicielami węgierskiej branży turystycznej – 10 pkt</w:t>
            </w:r>
          </w:p>
          <w:p w:rsidR="00A56BD7" w:rsidRDefault="00A56BD7" w:rsidP="00B904E8">
            <w:pPr>
              <w:spacing w:after="0" w:line="240" w:lineRule="auto"/>
            </w:pPr>
          </w:p>
          <w:p w:rsidR="00A56BD7" w:rsidRPr="005B5BBF" w:rsidRDefault="00A56BD7" w:rsidP="00B904E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>
              <w:t>Organizacja minimum 2 prezentacji produktowych z obszaru turystyki podczas wydarzeń o charakterze międzynarodowym – 10 pkt</w:t>
            </w:r>
          </w:p>
        </w:tc>
      </w:tr>
      <w:tr w:rsidR="00A56BD7" w:rsidRPr="005B5BBF" w:rsidTr="00B904E8">
        <w:trPr>
          <w:trHeight w:val="269"/>
        </w:trPr>
        <w:tc>
          <w:tcPr>
            <w:tcW w:w="666" w:type="dxa"/>
            <w:shd w:val="clear" w:color="auto" w:fill="auto"/>
          </w:tcPr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B5BBF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2970" w:type="dxa"/>
            <w:shd w:val="clear" w:color="auto" w:fill="auto"/>
          </w:tcPr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887" w:type="dxa"/>
            <w:shd w:val="clear" w:color="auto" w:fill="auto"/>
          </w:tcPr>
          <w:p w:rsidR="00A56BD7" w:rsidRPr="005B5BBF" w:rsidRDefault="00A56BD7" w:rsidP="00B904E8">
            <w:pPr>
              <w:spacing w:after="0" w:line="240" w:lineRule="auto"/>
              <w:ind w:left="357" w:hanging="357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□  znajomość języka </w:t>
            </w: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węgierskiego w stopniu podstawowym</w:t>
            </w:r>
          </w:p>
          <w:p w:rsidR="00A56BD7" w:rsidRPr="005B5BBF" w:rsidRDefault="00A56BD7" w:rsidP="00B904E8">
            <w:pPr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□ znajomość języka węgierskiego w stopniu dobrym</w:t>
            </w:r>
          </w:p>
          <w:p w:rsidR="00A56BD7" w:rsidRPr="005B5BBF" w:rsidRDefault="00A56BD7" w:rsidP="00B904E8">
            <w:pPr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□  znajomość języka węgierskiego w stopniu zaawansowanym</w:t>
            </w:r>
          </w:p>
          <w:p w:rsidR="00A56BD7" w:rsidRPr="005B5BBF" w:rsidRDefault="00A56BD7" w:rsidP="00B904E8">
            <w:pPr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□ Native speaker</w:t>
            </w:r>
          </w:p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A56BD7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A56BD7" w:rsidRDefault="00A56BD7" w:rsidP="00B904E8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□  </w:t>
            </w:r>
            <w:r w:rsidRPr="00A028EC">
              <w:rPr>
                <w:rFonts w:ascii="Calibri" w:eastAsia="Times New Roman" w:hAnsi="Calibri" w:cs="Calibri"/>
                <w:lang w:eastAsia="pl-PL"/>
              </w:rPr>
              <w:lastRenderedPageBreak/>
              <w:t>Zorganizowanie przynajmniej 2 podróży studyjnych w których brali udział dziennikarze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– 10 pkt</w:t>
            </w:r>
          </w:p>
          <w:p w:rsidR="00A56BD7" w:rsidRDefault="00A56BD7" w:rsidP="00B904E8"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□  </w:t>
            </w:r>
            <w:r>
              <w:t>Zorganizowanie przynajmniej 2 podróży studyjnych, w których brali udział przedstawiciele biur podróży – 10 pkt</w:t>
            </w:r>
          </w:p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819" w:type="dxa"/>
            <w:shd w:val="clear" w:color="auto" w:fill="auto"/>
          </w:tcPr>
          <w:p w:rsidR="00A56BD7" w:rsidRPr="005B5BBF" w:rsidRDefault="00A56BD7" w:rsidP="00B904E8">
            <w:pPr>
              <w:ind w:left="357" w:hanging="357"/>
              <w:rPr>
                <w:rFonts w:ascii="Calibri" w:eastAsia="Calibri" w:hAnsi="Calibri" w:cs="Times New Roman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 xml:space="preserve">□  □  </w:t>
            </w:r>
            <w:r>
              <w:t xml:space="preserve">Zorganizowanie minimum 2 </w:t>
            </w:r>
            <w:r>
              <w:lastRenderedPageBreak/>
              <w:t xml:space="preserve">wydarzeń o charakterze warsztatów/konferencji - 10 pkt </w:t>
            </w:r>
          </w:p>
          <w:p w:rsidR="00A56BD7" w:rsidRDefault="00A56BD7" w:rsidP="00B904E8">
            <w:pPr>
              <w:spacing w:after="0" w:line="240" w:lineRule="auto"/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□  </w:t>
            </w:r>
            <w:r>
              <w:t>Zrealizowanie minimum 2 projektów przy współpracy z przedstawicielami węgierskiej branży turystycznej – 10 pkt</w:t>
            </w:r>
          </w:p>
          <w:p w:rsidR="00A56BD7" w:rsidRDefault="00A56BD7" w:rsidP="00B904E8">
            <w:pPr>
              <w:spacing w:after="0" w:line="240" w:lineRule="auto"/>
            </w:pPr>
          </w:p>
          <w:p w:rsidR="00A56BD7" w:rsidRPr="005B5BBF" w:rsidRDefault="00A56BD7" w:rsidP="00B904E8">
            <w:pPr>
              <w:jc w:val="both"/>
              <w:rPr>
                <w:rFonts w:ascii="Calibri" w:eastAsia="Calibri" w:hAnsi="Calibri" w:cs="Times New Roman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>
              <w:t>Organizacja minimum 2 prezentacji produktowych z obszaru turystyki podczas wydarzeń o charakterze międzynarodowym – 10 pkt</w:t>
            </w:r>
          </w:p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A56BD7" w:rsidRPr="005B5BBF" w:rsidTr="00B904E8">
        <w:trPr>
          <w:trHeight w:val="285"/>
        </w:trPr>
        <w:tc>
          <w:tcPr>
            <w:tcW w:w="666" w:type="dxa"/>
            <w:shd w:val="clear" w:color="auto" w:fill="auto"/>
          </w:tcPr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B5BBF">
              <w:rPr>
                <w:rFonts w:ascii="Calibri" w:eastAsia="Calibri" w:hAnsi="Calibri" w:cs="Times New Roman"/>
              </w:rPr>
              <w:lastRenderedPageBreak/>
              <w:t>3.</w:t>
            </w:r>
          </w:p>
        </w:tc>
        <w:tc>
          <w:tcPr>
            <w:tcW w:w="2970" w:type="dxa"/>
            <w:shd w:val="clear" w:color="auto" w:fill="auto"/>
          </w:tcPr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887" w:type="dxa"/>
            <w:shd w:val="clear" w:color="auto" w:fill="auto"/>
          </w:tcPr>
          <w:p w:rsidR="00A56BD7" w:rsidRPr="005B5BBF" w:rsidRDefault="00A56BD7" w:rsidP="00B904E8">
            <w:pPr>
              <w:spacing w:after="0" w:line="240" w:lineRule="auto"/>
              <w:ind w:left="357" w:hanging="357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□  znajomość języka węgierskiego w stopniu podstawowym</w:t>
            </w:r>
          </w:p>
          <w:p w:rsidR="00A56BD7" w:rsidRPr="005B5BBF" w:rsidRDefault="00A56BD7" w:rsidP="00B904E8">
            <w:pPr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□ znajomość języka węgierskiego w stopniu dobrym</w:t>
            </w:r>
          </w:p>
          <w:p w:rsidR="00A56BD7" w:rsidRPr="005B5BBF" w:rsidRDefault="00A56BD7" w:rsidP="00B904E8">
            <w:pPr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□  znajomość języka węgierskiego w stopniu zaawansowanym</w:t>
            </w:r>
          </w:p>
          <w:p w:rsidR="00A56BD7" w:rsidRPr="005B5BBF" w:rsidRDefault="00A56BD7" w:rsidP="00B904E8">
            <w:pPr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□ Native speaker</w:t>
            </w:r>
          </w:p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A56BD7" w:rsidRDefault="00A56BD7" w:rsidP="00B904E8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□ </w:t>
            </w:r>
            <w:r w:rsidRPr="00A028EC">
              <w:rPr>
                <w:rFonts w:ascii="Calibri" w:eastAsia="Times New Roman" w:hAnsi="Calibri" w:cs="Calibri"/>
                <w:lang w:eastAsia="pl-PL"/>
              </w:rPr>
              <w:t>Zorganizowanie przynajmniej 2 podróży studyjnych w których brali udział dziennikarze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– 10 pkt</w:t>
            </w:r>
          </w:p>
          <w:p w:rsidR="00A56BD7" w:rsidRDefault="00A56BD7" w:rsidP="00B904E8"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□  </w:t>
            </w:r>
            <w:r>
              <w:t>Zorganizowanie przynajmniej 2 podróży studyjnych, w których brali udział przedstawiciele biur podróży – 10 pkt</w:t>
            </w:r>
          </w:p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819" w:type="dxa"/>
            <w:shd w:val="clear" w:color="auto" w:fill="auto"/>
          </w:tcPr>
          <w:p w:rsidR="00A56BD7" w:rsidRPr="005B5BBF" w:rsidRDefault="00A56BD7" w:rsidP="00B904E8">
            <w:pPr>
              <w:ind w:left="357" w:hanging="357"/>
              <w:rPr>
                <w:rFonts w:ascii="Calibri" w:eastAsia="Calibri" w:hAnsi="Calibri" w:cs="Times New Roman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□  </w:t>
            </w:r>
            <w:r>
              <w:t xml:space="preserve">Zorganizowanie minimum 2 wydarzeń o charakterze warsztatów/konferencji - 10 pkt </w:t>
            </w:r>
          </w:p>
          <w:p w:rsidR="00A56BD7" w:rsidRDefault="00A56BD7" w:rsidP="00B904E8">
            <w:pPr>
              <w:spacing w:after="0" w:line="240" w:lineRule="auto"/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□  </w:t>
            </w:r>
            <w:r>
              <w:t>Zrealizowanie minimum 2 projektów przy współpracy z przedstawicielami węgierskiej branży turystycznej – 10 pkt</w:t>
            </w:r>
          </w:p>
          <w:p w:rsidR="00A56BD7" w:rsidRDefault="00A56BD7" w:rsidP="00B904E8">
            <w:pPr>
              <w:spacing w:after="0" w:line="240" w:lineRule="auto"/>
            </w:pPr>
          </w:p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>
              <w:t>Organizacja minimum 2 prezentacji produktowych z obszaru turystyki podczas wydarzeń o charakterze międzynarodowym – 10 pkt</w:t>
            </w:r>
          </w:p>
        </w:tc>
      </w:tr>
      <w:tr w:rsidR="00A56BD7" w:rsidRPr="005B5BBF" w:rsidTr="00B904E8">
        <w:trPr>
          <w:trHeight w:val="285"/>
        </w:trPr>
        <w:tc>
          <w:tcPr>
            <w:tcW w:w="666" w:type="dxa"/>
            <w:shd w:val="clear" w:color="auto" w:fill="auto"/>
          </w:tcPr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B5BBF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2970" w:type="dxa"/>
            <w:shd w:val="clear" w:color="auto" w:fill="auto"/>
          </w:tcPr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887" w:type="dxa"/>
            <w:shd w:val="clear" w:color="auto" w:fill="auto"/>
          </w:tcPr>
          <w:p w:rsidR="00A56BD7" w:rsidRPr="005B5BBF" w:rsidRDefault="00A56BD7" w:rsidP="00B904E8">
            <w:pPr>
              <w:spacing w:after="0" w:line="240" w:lineRule="auto"/>
              <w:ind w:left="357" w:hanging="357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□  znajomość języka węgierskiego w stopniu </w:t>
            </w: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podstawowym</w:t>
            </w:r>
          </w:p>
          <w:p w:rsidR="00A56BD7" w:rsidRPr="005B5BBF" w:rsidRDefault="00A56BD7" w:rsidP="00B904E8">
            <w:pPr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□ znajomość języka węgierskiego w stopniu dobrym</w:t>
            </w:r>
          </w:p>
          <w:p w:rsidR="00A56BD7" w:rsidRPr="005B5BBF" w:rsidRDefault="00A56BD7" w:rsidP="00B904E8">
            <w:pPr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□  znajomość języka węgierskiego w stopniu zaawansowanym</w:t>
            </w:r>
          </w:p>
          <w:p w:rsidR="00A56BD7" w:rsidRPr="005B5BBF" w:rsidRDefault="00A56BD7" w:rsidP="00B904E8">
            <w:pPr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□ Native speaker</w:t>
            </w:r>
          </w:p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A56BD7" w:rsidRDefault="00A56BD7" w:rsidP="00B904E8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 xml:space="preserve">□ </w:t>
            </w:r>
            <w:r w:rsidRPr="00A028EC">
              <w:rPr>
                <w:rFonts w:ascii="Calibri" w:eastAsia="Times New Roman" w:hAnsi="Calibri" w:cs="Calibri"/>
                <w:lang w:eastAsia="pl-PL"/>
              </w:rPr>
              <w:t xml:space="preserve">Zorganizowanie przynajmniej 2 podróży studyjnych w </w:t>
            </w:r>
            <w:r w:rsidRPr="00A028EC">
              <w:rPr>
                <w:rFonts w:ascii="Calibri" w:eastAsia="Times New Roman" w:hAnsi="Calibri" w:cs="Calibri"/>
                <w:lang w:eastAsia="pl-PL"/>
              </w:rPr>
              <w:lastRenderedPageBreak/>
              <w:t>których brali udział dziennikarze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– 10 pkt</w:t>
            </w:r>
          </w:p>
          <w:p w:rsidR="00A56BD7" w:rsidRDefault="00A56BD7" w:rsidP="00B904E8"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□  </w:t>
            </w:r>
            <w:r>
              <w:t>Zorganizowanie przynajmniej 2 podróży studyjnych, w których brali udział przedstawiciele biur podróży  - 10 pkt</w:t>
            </w:r>
          </w:p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819" w:type="dxa"/>
            <w:shd w:val="clear" w:color="auto" w:fill="auto"/>
          </w:tcPr>
          <w:p w:rsidR="00A56BD7" w:rsidRPr="005B5BBF" w:rsidRDefault="00A56BD7" w:rsidP="00B904E8">
            <w:pPr>
              <w:ind w:left="357" w:hanging="357"/>
              <w:rPr>
                <w:rFonts w:ascii="Calibri" w:eastAsia="Calibri" w:hAnsi="Calibri" w:cs="Times New Roman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 xml:space="preserve">□  </w:t>
            </w:r>
            <w:r>
              <w:t xml:space="preserve">Zorganizowanie minimum 2 wydarzeń o charakterze </w:t>
            </w:r>
            <w:r>
              <w:lastRenderedPageBreak/>
              <w:t xml:space="preserve">warsztatów/konferencji- 10 pkt </w:t>
            </w:r>
          </w:p>
          <w:p w:rsidR="00A56BD7" w:rsidRDefault="00A56BD7" w:rsidP="00B904E8">
            <w:pPr>
              <w:spacing w:after="0" w:line="240" w:lineRule="auto"/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□  </w:t>
            </w:r>
            <w:r>
              <w:t>Zrealizowanie minimum 2 projektów przy współpracy z przedstawicielami węgierskiej branży turystycznej – 10 pkt</w:t>
            </w:r>
          </w:p>
          <w:p w:rsidR="00A56BD7" w:rsidRDefault="00A56BD7" w:rsidP="00B904E8">
            <w:pPr>
              <w:spacing w:after="0" w:line="240" w:lineRule="auto"/>
            </w:pPr>
          </w:p>
          <w:p w:rsidR="00A56BD7" w:rsidRPr="005B5BBF" w:rsidRDefault="00A56BD7" w:rsidP="00B904E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B5B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□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>
              <w:t>Organizacja minimum 2 prezentacji produktowych z obszaru turystyki podczas wydarzeń o charakterze międzynarodowym – 10 pkt</w:t>
            </w:r>
          </w:p>
        </w:tc>
      </w:tr>
    </w:tbl>
    <w:p w:rsidR="00A56BD7" w:rsidRPr="005B5BBF" w:rsidRDefault="00A56BD7" w:rsidP="00A56BD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56BD7" w:rsidRPr="005B5BBF" w:rsidRDefault="00A56BD7" w:rsidP="00A56BD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56BD7" w:rsidRPr="005B5BBF" w:rsidRDefault="00A56BD7" w:rsidP="00A56BD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56BD7" w:rsidRPr="005B5BBF" w:rsidRDefault="00A56BD7" w:rsidP="00A56BD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56BD7" w:rsidRPr="005B5BBF" w:rsidRDefault="00A56BD7" w:rsidP="00A56BD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56BD7" w:rsidRPr="005B5BBF" w:rsidRDefault="00A56BD7" w:rsidP="00A56BD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56BD7" w:rsidRPr="005B5BBF" w:rsidRDefault="00A56BD7" w:rsidP="00A56BD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56BD7" w:rsidRPr="005B5BBF" w:rsidRDefault="00A56BD7" w:rsidP="00A56BD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56BD7" w:rsidRPr="005B5BBF" w:rsidRDefault="00A56BD7" w:rsidP="00A56BD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B282F" w:rsidRDefault="00BB282F" w:rsidP="00A56BD7">
      <w:bookmarkStart w:id="1" w:name="_GoBack"/>
      <w:bookmarkEnd w:id="1"/>
    </w:p>
    <w:sectPr w:rsidR="00BB2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A2581"/>
    <w:multiLevelType w:val="hybridMultilevel"/>
    <w:tmpl w:val="77244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E4C3135"/>
    <w:multiLevelType w:val="hybridMultilevel"/>
    <w:tmpl w:val="1BEED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D7"/>
    <w:rsid w:val="00A56BD7"/>
    <w:rsid w:val="00BB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B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B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Kot</dc:creator>
  <cp:lastModifiedBy>Żaneta Kot</cp:lastModifiedBy>
  <cp:revision>1</cp:revision>
  <dcterms:created xsi:type="dcterms:W3CDTF">2019-01-04T13:25:00Z</dcterms:created>
  <dcterms:modified xsi:type="dcterms:W3CDTF">2019-01-04T13:26:00Z</dcterms:modified>
</cp:coreProperties>
</file>